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73" w:rsidRDefault="00F84973" w:rsidP="00864C72">
      <w:pPr>
        <w:rPr>
          <w:sz w:val="30"/>
          <w:szCs w:val="30"/>
        </w:rPr>
      </w:pPr>
    </w:p>
    <w:p w:rsidR="00757DC4" w:rsidRDefault="00A152A3" w:rsidP="00864C72">
      <w:pPr>
        <w:rPr>
          <w:sz w:val="30"/>
          <w:szCs w:val="30"/>
        </w:rPr>
      </w:pPr>
      <w:r>
        <w:rPr>
          <w:sz w:val="30"/>
          <w:szCs w:val="30"/>
        </w:rPr>
        <w:t xml:space="preserve">СВЕДЕНИЯ о депутатах </w:t>
      </w:r>
      <w:proofErr w:type="spellStart"/>
      <w:r>
        <w:rPr>
          <w:sz w:val="30"/>
          <w:szCs w:val="30"/>
        </w:rPr>
        <w:t>Свислочского</w:t>
      </w:r>
      <w:proofErr w:type="spellEnd"/>
      <w:r>
        <w:rPr>
          <w:sz w:val="30"/>
          <w:szCs w:val="30"/>
        </w:rPr>
        <w:t xml:space="preserve"> районного Совета депутатов двадцать девятого созыва</w:t>
      </w:r>
    </w:p>
    <w:p w:rsidR="00757DC4" w:rsidRDefault="00757DC4" w:rsidP="00864C72">
      <w:pPr>
        <w:rPr>
          <w:sz w:val="30"/>
          <w:szCs w:val="30"/>
        </w:rPr>
      </w:pPr>
    </w:p>
    <w:tbl>
      <w:tblPr>
        <w:tblStyle w:val="1"/>
        <w:tblW w:w="16269" w:type="dxa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3402"/>
        <w:gridCol w:w="1417"/>
        <w:gridCol w:w="5813"/>
      </w:tblGrid>
      <w:tr w:rsidR="00A0157B" w:rsidRPr="00757DC4" w:rsidTr="002F52B0">
        <w:trPr>
          <w:cantSplit/>
          <w:tblHeader/>
        </w:trPr>
        <w:tc>
          <w:tcPr>
            <w:tcW w:w="3085" w:type="dxa"/>
          </w:tcPr>
          <w:p w:rsidR="00A0157B" w:rsidRPr="00757DC4" w:rsidRDefault="00A0157B" w:rsidP="00757DC4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757DC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Ф.И.О. </w:t>
            </w:r>
          </w:p>
        </w:tc>
        <w:tc>
          <w:tcPr>
            <w:tcW w:w="2552" w:type="dxa"/>
          </w:tcPr>
          <w:p w:rsidR="00A0157B" w:rsidRPr="00A3754B" w:rsidRDefault="00A0157B" w:rsidP="0078416A">
            <w:r w:rsidRPr="00A3754B">
              <w:t>Избирательный округ, №</w:t>
            </w:r>
          </w:p>
        </w:tc>
        <w:tc>
          <w:tcPr>
            <w:tcW w:w="3402" w:type="dxa"/>
          </w:tcPr>
          <w:p w:rsidR="00A0157B" w:rsidRPr="00757DC4" w:rsidRDefault="00A0157B" w:rsidP="00757DC4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Место работы, занимаемая должность</w:t>
            </w:r>
          </w:p>
        </w:tc>
        <w:tc>
          <w:tcPr>
            <w:tcW w:w="1417" w:type="dxa"/>
          </w:tcPr>
          <w:p w:rsidR="00A0157B" w:rsidRDefault="00A0157B" w:rsidP="00757DC4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5813" w:type="dxa"/>
          </w:tcPr>
          <w:p w:rsidR="00A0157B" w:rsidRDefault="00A0157B" w:rsidP="00757DC4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Границы избирательного округа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Борель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Наталья Михайловна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A0157B" w:rsidP="0078416A">
            <w:r>
              <w:t>Гагаринский №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ГУО «Детский сад № 1 г. Свислочь», 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832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7 12 68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0157B">
              <w:rPr>
                <w:rFonts w:eastAsia="Calibri"/>
                <w:color w:val="000000" w:themeColor="text1"/>
                <w:lang w:eastAsia="en-US"/>
              </w:rPr>
              <w:t>Часть города Свислочь: улицы Гагарина (нечетная сторона – дома от № 1 по № 17 включительно, четная сторона – дома от № 2 по № 12 А включительно), Дзержинского, Мичурина (нечетная сторона – дома от № 27 по № 47 включительно, четная сторона – дома от № 22 по № 42 включительно), Садовая, 17 Сентября (не включая дом № 3), Советская, переулок Штабной.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Бутько</w:t>
            </w:r>
            <w:proofErr w:type="spellEnd"/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Петр Антонович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A0157B" w:rsidP="0078416A">
            <w:r w:rsidRPr="00A0157B">
              <w:t>Кировский №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ГУ «Свислочский районный центр гигиены и эпидемиологии», главный государственный санитарный врач 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Свислочского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района Гродненской области – главный врач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1D3810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7 05 05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0157B">
              <w:rPr>
                <w:rFonts w:eastAsia="Calibri"/>
                <w:color w:val="000000" w:themeColor="text1"/>
                <w:lang w:eastAsia="en-US"/>
              </w:rPr>
              <w:t>Часть города Свислочь: улицы Кирова, Ленина (дома №№ 12, 14, 16, 18, 20), Пограничников (дома №№ 3, 4, 7), 17 Сентября (дом № 3).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Паленик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FF0000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Ольга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A0157B" w:rsidP="0078416A">
            <w:r w:rsidRPr="00A0157B">
              <w:t>Комсомольский №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DF6A92" w:rsidP="00A41022">
            <w:pPr>
              <w:spacing w:line="260" w:lineRule="exact"/>
              <w:jc w:val="both"/>
              <w:rPr>
                <w:rFonts w:eastAsia="Calibri"/>
                <w:color w:val="FF0000"/>
                <w:lang w:eastAsia="en-US"/>
              </w:rPr>
            </w:pPr>
            <w:proofErr w:type="spellStart"/>
            <w:r w:rsidRPr="00DF6A92">
              <w:rPr>
                <w:rFonts w:eastAsia="Calibri"/>
                <w:lang w:eastAsia="en-US"/>
              </w:rPr>
              <w:t>Свислочский</w:t>
            </w:r>
            <w:proofErr w:type="spellEnd"/>
            <w:r w:rsidRPr="00DF6A92">
              <w:rPr>
                <w:rFonts w:eastAsia="Calibri"/>
                <w:lang w:eastAsia="en-US"/>
              </w:rPr>
              <w:t xml:space="preserve"> районный исполнительный комитет, главный специалист отдела землеустройства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DF6A92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7 29 70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0157B">
              <w:rPr>
                <w:rFonts w:eastAsia="Calibri"/>
                <w:color w:val="000000" w:themeColor="text1"/>
                <w:lang w:eastAsia="en-US"/>
              </w:rPr>
              <w:t xml:space="preserve">Часть города Свислочь: улицы </w:t>
            </w:r>
            <w:proofErr w:type="spellStart"/>
            <w:r w:rsidRPr="00A0157B">
              <w:rPr>
                <w:rFonts w:eastAsia="Calibri"/>
                <w:color w:val="000000" w:themeColor="text1"/>
                <w:lang w:eastAsia="en-US"/>
              </w:rPr>
              <w:t>Астапчика</w:t>
            </w:r>
            <w:proofErr w:type="spellEnd"/>
            <w:r w:rsidRPr="00A0157B">
              <w:rPr>
                <w:rFonts w:eastAsia="Calibri"/>
                <w:color w:val="000000" w:themeColor="text1"/>
                <w:lang w:eastAsia="en-US"/>
              </w:rPr>
              <w:t xml:space="preserve">, Василенко, Комсомольская, Максима Горького, </w:t>
            </w:r>
            <w:proofErr w:type="spellStart"/>
            <w:r w:rsidRPr="00A0157B">
              <w:rPr>
                <w:rFonts w:eastAsia="Calibri"/>
                <w:color w:val="000000" w:themeColor="text1"/>
                <w:lang w:eastAsia="en-US"/>
              </w:rPr>
              <w:t>Мельнова</w:t>
            </w:r>
            <w:proofErr w:type="spellEnd"/>
            <w:r w:rsidRPr="00A0157B">
              <w:rPr>
                <w:rFonts w:eastAsia="Calibri"/>
                <w:color w:val="000000" w:themeColor="text1"/>
                <w:lang w:eastAsia="en-US"/>
              </w:rPr>
              <w:t>, Новая, Октябрьская, Первомайская, Свердлова, Северная, Тихая, Урбановича, переулки Максима Горького, Первомайский, Свердлова.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Орел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Николай Иванович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C932B9" w:rsidP="0078416A">
            <w:r w:rsidRPr="00C932B9">
              <w:t>Калиновский №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Свислочский районный исполнительный комитет, заместитель председателя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442B17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3 51 22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C932B9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932B9">
              <w:rPr>
                <w:rFonts w:eastAsia="Calibri"/>
                <w:color w:val="000000" w:themeColor="text1"/>
                <w:lang w:eastAsia="en-US"/>
              </w:rPr>
              <w:t xml:space="preserve">Часть города Свислочь: улицы Калиновского (нечетная сторона – дома от № 11 по № 45 включительно, четная сторона – дома от № 28 по № 76 включительно), Красноармейская (нечетная сторона), </w:t>
            </w:r>
            <w:proofErr w:type="spellStart"/>
            <w:r w:rsidRPr="00C932B9">
              <w:rPr>
                <w:rFonts w:eastAsia="Calibri"/>
                <w:color w:val="000000" w:themeColor="text1"/>
                <w:lang w:eastAsia="en-US"/>
              </w:rPr>
              <w:t>Цагельник</w:t>
            </w:r>
            <w:proofErr w:type="spellEnd"/>
            <w:r w:rsidRPr="00C932B9">
              <w:rPr>
                <w:rFonts w:eastAsia="Calibri"/>
                <w:color w:val="000000" w:themeColor="text1"/>
                <w:lang w:eastAsia="en-US"/>
              </w:rPr>
              <w:t xml:space="preserve"> (дом № 27), Школьная, </w:t>
            </w:r>
            <w:proofErr w:type="spellStart"/>
            <w:r w:rsidRPr="00C932B9">
              <w:rPr>
                <w:rFonts w:eastAsia="Calibri"/>
                <w:color w:val="000000" w:themeColor="text1"/>
                <w:lang w:eastAsia="en-US"/>
              </w:rPr>
              <w:t>Якуба</w:t>
            </w:r>
            <w:proofErr w:type="spellEnd"/>
            <w:r w:rsidRPr="00C932B9">
              <w:rPr>
                <w:rFonts w:eastAsia="Calibri"/>
                <w:color w:val="000000" w:themeColor="text1"/>
                <w:lang w:eastAsia="en-US"/>
              </w:rPr>
              <w:t xml:space="preserve"> Коласа.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Басалай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Ольга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C932B9" w:rsidP="0078416A">
            <w:r w:rsidRPr="00C932B9">
              <w:t>Железнодорожный №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УЗ «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Свислочская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центральная районная больница», врач-терапевт (заведующий) терапевтического отделения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FD45D0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3 34 86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C932B9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C932B9">
              <w:rPr>
                <w:rFonts w:eastAsia="Calibri"/>
                <w:color w:val="000000" w:themeColor="text1"/>
                <w:lang w:eastAsia="en-US"/>
              </w:rPr>
              <w:t xml:space="preserve">Часть города Свислочь: улицы </w:t>
            </w:r>
            <w:proofErr w:type="spellStart"/>
            <w:r w:rsidRPr="00C932B9">
              <w:rPr>
                <w:rFonts w:eastAsia="Calibri"/>
                <w:color w:val="000000" w:themeColor="text1"/>
                <w:lang w:eastAsia="en-US"/>
              </w:rPr>
              <w:t>Вороновича</w:t>
            </w:r>
            <w:proofErr w:type="spellEnd"/>
            <w:r w:rsidRPr="00C932B9">
              <w:rPr>
                <w:rFonts w:eastAsia="Calibri"/>
                <w:color w:val="000000" w:themeColor="text1"/>
                <w:lang w:eastAsia="en-US"/>
              </w:rPr>
              <w:t xml:space="preserve">, Горбатова, Железнодорожная, Зеленая, Короткевича, Крашевского, Мелиораторов, Молодежная, Полевая, Франциска Скорины, </w:t>
            </w:r>
            <w:proofErr w:type="spellStart"/>
            <w:r w:rsidRPr="00C932B9">
              <w:rPr>
                <w:rFonts w:eastAsia="Calibri"/>
                <w:color w:val="000000" w:themeColor="text1"/>
                <w:lang w:eastAsia="en-US"/>
              </w:rPr>
              <w:t>Цагельник</w:t>
            </w:r>
            <w:proofErr w:type="spellEnd"/>
            <w:r w:rsidRPr="00C932B9">
              <w:rPr>
                <w:rFonts w:eastAsia="Calibri"/>
                <w:color w:val="000000" w:themeColor="text1"/>
                <w:lang w:eastAsia="en-US"/>
              </w:rPr>
              <w:t xml:space="preserve"> (дома индивидуальной жилой застройки от № 10 по № 26 включительно), Цветочная, переулки </w:t>
            </w:r>
            <w:proofErr w:type="spellStart"/>
            <w:r w:rsidRPr="00C932B9">
              <w:rPr>
                <w:rFonts w:eastAsia="Calibri"/>
                <w:color w:val="000000" w:themeColor="text1"/>
                <w:lang w:eastAsia="en-US"/>
              </w:rPr>
              <w:t>Вороновича</w:t>
            </w:r>
            <w:proofErr w:type="spellEnd"/>
            <w:r w:rsidRPr="00C932B9">
              <w:rPr>
                <w:rFonts w:eastAsia="Calibri"/>
                <w:color w:val="000000" w:themeColor="text1"/>
                <w:lang w:eastAsia="en-US"/>
              </w:rPr>
              <w:t>, Крашевского, Полевой.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Стельмах 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Александр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2F52B0" w:rsidP="0078416A">
            <w:proofErr w:type="spellStart"/>
            <w:r w:rsidRPr="002F52B0">
              <w:t>Цагельникский</w:t>
            </w:r>
            <w:proofErr w:type="spellEnd"/>
            <w:r w:rsidRPr="002F52B0">
              <w:t xml:space="preserve"> первый № 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Свислочский участок электросвязи Гродненского зонального узла электросвязи Гродненского филиала республиканского унитарного предприятия «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Белтелеком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>», начальник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783274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3 32 40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2F52B0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F52B0">
              <w:rPr>
                <w:rFonts w:eastAsia="Calibri"/>
                <w:color w:val="000000" w:themeColor="text1"/>
                <w:lang w:eastAsia="en-US"/>
              </w:rPr>
              <w:t xml:space="preserve">Часть города Свислочь: улица </w:t>
            </w:r>
            <w:proofErr w:type="spellStart"/>
            <w:r w:rsidRPr="002F52B0">
              <w:rPr>
                <w:rFonts w:eastAsia="Calibri"/>
                <w:color w:val="000000" w:themeColor="text1"/>
                <w:lang w:eastAsia="en-US"/>
              </w:rPr>
              <w:t>Цагельник</w:t>
            </w:r>
            <w:proofErr w:type="spellEnd"/>
            <w:r w:rsidRPr="002F52B0">
              <w:rPr>
                <w:rFonts w:eastAsia="Calibri"/>
                <w:color w:val="000000" w:themeColor="text1"/>
                <w:lang w:eastAsia="en-US"/>
              </w:rPr>
              <w:t xml:space="preserve"> (дома №№ 39, 41, 43, 45, 47, 53).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Молчанова 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Елена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2F52B0" w:rsidP="0078416A">
            <w:proofErr w:type="spellStart"/>
            <w:r w:rsidRPr="002F52B0">
              <w:t>Цагельникский</w:t>
            </w:r>
            <w:proofErr w:type="spellEnd"/>
            <w:r w:rsidRPr="002F52B0">
              <w:t xml:space="preserve"> второй №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УЗ «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Свислочская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центральная районная больница», заместитель главного врача (по медицинской части)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EE201F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3 37 83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2F52B0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F52B0">
              <w:rPr>
                <w:rFonts w:eastAsia="Calibri"/>
                <w:color w:val="000000" w:themeColor="text1"/>
                <w:lang w:eastAsia="en-US"/>
              </w:rPr>
              <w:t xml:space="preserve">Часть города Свислочь: улица </w:t>
            </w:r>
            <w:proofErr w:type="spellStart"/>
            <w:r w:rsidRPr="002F52B0">
              <w:rPr>
                <w:rFonts w:eastAsia="Calibri"/>
                <w:color w:val="000000" w:themeColor="text1"/>
                <w:lang w:eastAsia="en-US"/>
              </w:rPr>
              <w:t>Цагельник</w:t>
            </w:r>
            <w:proofErr w:type="spellEnd"/>
            <w:r w:rsidRPr="002F52B0">
              <w:rPr>
                <w:rFonts w:eastAsia="Calibri"/>
                <w:color w:val="000000" w:themeColor="text1"/>
                <w:lang w:eastAsia="en-US"/>
              </w:rPr>
              <w:t xml:space="preserve"> (дома №№ 17, 29, 31, 33, 35, 37).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Данилович 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Екатерина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2F52B0" w:rsidP="0078416A">
            <w:proofErr w:type="spellStart"/>
            <w:r w:rsidRPr="002F52B0">
              <w:t>Калиниский</w:t>
            </w:r>
            <w:proofErr w:type="spellEnd"/>
            <w:r w:rsidRPr="002F52B0">
              <w:t xml:space="preserve"> № 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697FA6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Свислочский районный исполнительный комитет, главный специалист сектора идеологической работы и по делам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697FA6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7 02 84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2F52B0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F52B0">
              <w:rPr>
                <w:rFonts w:eastAsia="Calibri"/>
                <w:color w:val="000000" w:themeColor="text1"/>
                <w:lang w:eastAsia="en-US"/>
              </w:rPr>
              <w:t xml:space="preserve">Часть города Свислочь: улицы Калинина, Победы, </w:t>
            </w:r>
            <w:proofErr w:type="spellStart"/>
            <w:r w:rsidRPr="002F52B0">
              <w:rPr>
                <w:rFonts w:eastAsia="Calibri"/>
                <w:color w:val="000000" w:themeColor="text1"/>
                <w:lang w:eastAsia="en-US"/>
              </w:rPr>
              <w:t>Цагельник</w:t>
            </w:r>
            <w:proofErr w:type="spellEnd"/>
            <w:r w:rsidRPr="002F52B0">
              <w:rPr>
                <w:rFonts w:eastAsia="Calibri"/>
                <w:color w:val="000000" w:themeColor="text1"/>
                <w:lang w:eastAsia="en-US"/>
              </w:rPr>
              <w:t xml:space="preserve"> (дома №№ 9, 11), Юбилейная.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lastRenderedPageBreak/>
              <w:t>Лаврентик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Александр Иванович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2F52B0" w:rsidP="0078416A">
            <w:r w:rsidRPr="002F52B0">
              <w:t>Пролетарский №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Свислочский район электрических сетей филиала «Волковысские электрические сети» Гродненского республиканского унитарного предприятия электроэнергетики «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Гродноэнерго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>», начальник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BF5355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7 33 41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2F52B0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2F52B0">
              <w:rPr>
                <w:rFonts w:eastAsia="Calibri"/>
                <w:color w:val="000000" w:themeColor="text1"/>
                <w:lang w:eastAsia="en-US"/>
              </w:rPr>
              <w:t xml:space="preserve">Часть города Свислочь: улицы Калиновского (дом № 3 по нечетной стороне, четная сторона – дома от № 6 по № 26 включительно), Красноармейская (четная сторона), Ленина (дома №№ 3, 5, 7, 11, 13, 15, 17), Пролетарская (не включая дома №№ 40, 44, 53), </w:t>
            </w:r>
            <w:proofErr w:type="spellStart"/>
            <w:r w:rsidRPr="002F52B0">
              <w:rPr>
                <w:rFonts w:eastAsia="Calibri"/>
                <w:color w:val="000000" w:themeColor="text1"/>
                <w:lang w:eastAsia="en-US"/>
              </w:rPr>
              <w:t>Цагельник</w:t>
            </w:r>
            <w:proofErr w:type="spellEnd"/>
            <w:r w:rsidRPr="002F52B0">
              <w:rPr>
                <w:rFonts w:eastAsia="Calibri"/>
                <w:color w:val="000000" w:themeColor="text1"/>
                <w:lang w:eastAsia="en-US"/>
              </w:rPr>
              <w:t xml:space="preserve"> (дом № 13), Янки Купалы.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Далидовская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Марина Маратовна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B71EA0" w:rsidP="0078416A">
            <w:r w:rsidRPr="00B71EA0">
              <w:t>Ленинский № 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ГУО «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Свислочская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детская школа искусств», директор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1D3810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7 32 65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B71EA0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71EA0">
              <w:rPr>
                <w:rFonts w:eastAsia="Calibri"/>
                <w:color w:val="000000" w:themeColor="text1"/>
                <w:lang w:eastAsia="en-US"/>
              </w:rPr>
              <w:t>Часть города Свислочь: улицы Буденного, Ленина (дома №№ 19, 19А, 21, 25, а также дома индивидуальной жилой застройки от № 50 по № 102 включительно по четной стороне, дома от № 45 по № 85 включительно по нечетной стороне), Пролетарская (дома №№ 40, 44, 53), Чкалова, переулки Железнодорожный 1-й; Железнодорожный 2-й.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Прокопик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Артур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B71EA0" w:rsidP="0078416A">
            <w:proofErr w:type="spellStart"/>
            <w:r w:rsidRPr="00B71EA0">
              <w:t>Занковский</w:t>
            </w:r>
            <w:proofErr w:type="spellEnd"/>
            <w:r w:rsidRPr="00B71EA0">
              <w:t xml:space="preserve"> № 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697FA6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Отдел внутренних дел </w:t>
            </w:r>
            <w:proofErr w:type="spellStart"/>
            <w:r>
              <w:t>Свислочского</w:t>
            </w:r>
            <w:proofErr w:type="spellEnd"/>
            <w:r>
              <w:t xml:space="preserve"> районного исполнительного комитета, участковый инспектор милиции отделения охраны правопорядка и профилактики милиции общественной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3F4D" w:rsidRDefault="00697FA6" w:rsidP="001412A8">
            <w:pPr>
              <w:spacing w:line="260" w:lineRule="exact"/>
              <w:jc w:val="center"/>
            </w:pPr>
            <w:r>
              <w:t>3 43 70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3F4D" w:rsidRDefault="00B71EA0" w:rsidP="00A41022">
            <w:pPr>
              <w:spacing w:line="260" w:lineRule="exact"/>
              <w:jc w:val="both"/>
            </w:pPr>
            <w:r w:rsidRPr="00B71EA0">
              <w:t xml:space="preserve">Часть </w:t>
            </w:r>
            <w:proofErr w:type="spellStart"/>
            <w:r w:rsidRPr="00B71EA0">
              <w:t>Свислочского</w:t>
            </w:r>
            <w:proofErr w:type="spellEnd"/>
            <w:r w:rsidRPr="00B71EA0">
              <w:t xml:space="preserve"> сельсовета, включая населенные пункты: поселок </w:t>
            </w:r>
            <w:proofErr w:type="spellStart"/>
            <w:r w:rsidRPr="00B71EA0">
              <w:t>Мельново</w:t>
            </w:r>
            <w:proofErr w:type="spellEnd"/>
            <w:r w:rsidRPr="00B71EA0">
              <w:t xml:space="preserve">; деревни: </w:t>
            </w:r>
            <w:proofErr w:type="spellStart"/>
            <w:r w:rsidRPr="00B71EA0">
              <w:t>Грицки</w:t>
            </w:r>
            <w:proofErr w:type="spellEnd"/>
            <w:r w:rsidRPr="00B71EA0">
              <w:t xml:space="preserve">, Ковали, </w:t>
            </w:r>
            <w:proofErr w:type="spellStart"/>
            <w:r w:rsidRPr="00B71EA0">
              <w:t>Занки</w:t>
            </w:r>
            <w:proofErr w:type="spellEnd"/>
            <w:r w:rsidRPr="00B71EA0">
              <w:t xml:space="preserve"> 1, </w:t>
            </w:r>
            <w:proofErr w:type="spellStart"/>
            <w:r w:rsidRPr="00B71EA0">
              <w:t>Занки</w:t>
            </w:r>
            <w:proofErr w:type="spellEnd"/>
            <w:r w:rsidRPr="00B71EA0">
              <w:t xml:space="preserve"> 2.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Степанчук</w:t>
            </w:r>
            <w:proofErr w:type="spellEnd"/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Оксана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B71EA0" w:rsidP="0078416A">
            <w:proofErr w:type="spellStart"/>
            <w:r w:rsidRPr="00B71EA0">
              <w:t>Пацуевский</w:t>
            </w:r>
            <w:proofErr w:type="spellEnd"/>
            <w:r w:rsidRPr="00B71EA0">
              <w:t xml:space="preserve"> № 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ГУО «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Дворчанская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базовая школа», директор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783274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7 07 96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B71EA0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71EA0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B71EA0">
              <w:rPr>
                <w:rFonts w:eastAsia="Calibri"/>
                <w:color w:val="000000" w:themeColor="text1"/>
                <w:lang w:eastAsia="en-US"/>
              </w:rPr>
              <w:t>Свислочского</w:t>
            </w:r>
            <w:proofErr w:type="spellEnd"/>
            <w:r w:rsidRPr="00B71EA0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</w:t>
            </w:r>
            <w:proofErr w:type="spellStart"/>
            <w:r w:rsidRPr="00B71EA0">
              <w:rPr>
                <w:rFonts w:eastAsia="Calibri"/>
                <w:color w:val="000000" w:themeColor="text1"/>
                <w:lang w:eastAsia="en-US"/>
              </w:rPr>
              <w:t>агрогородок</w:t>
            </w:r>
            <w:proofErr w:type="spellEnd"/>
            <w:r w:rsidRPr="00B71EA0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Pr="00B71EA0">
              <w:rPr>
                <w:rFonts w:eastAsia="Calibri"/>
                <w:color w:val="000000" w:themeColor="text1"/>
                <w:lang w:eastAsia="en-US"/>
              </w:rPr>
              <w:t>Пацуи</w:t>
            </w:r>
            <w:proofErr w:type="spellEnd"/>
            <w:r w:rsidRPr="00B71EA0">
              <w:rPr>
                <w:rFonts w:eastAsia="Calibri"/>
                <w:color w:val="000000" w:themeColor="text1"/>
                <w:lang w:eastAsia="en-US"/>
              </w:rPr>
              <w:t xml:space="preserve">; деревни: </w:t>
            </w:r>
            <w:proofErr w:type="spellStart"/>
            <w:r w:rsidRPr="00B71EA0">
              <w:rPr>
                <w:rFonts w:eastAsia="Calibri"/>
                <w:color w:val="000000" w:themeColor="text1"/>
                <w:lang w:eastAsia="en-US"/>
              </w:rPr>
              <w:t>Дворчаны</w:t>
            </w:r>
            <w:proofErr w:type="spellEnd"/>
            <w:r w:rsidRPr="00B71EA0">
              <w:rPr>
                <w:rFonts w:eastAsia="Calibri"/>
                <w:color w:val="000000" w:themeColor="text1"/>
                <w:lang w:eastAsia="en-US"/>
              </w:rPr>
              <w:t>, Рожки 2.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Ковальчук 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Марина Геннадьевна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B35DDE" w:rsidP="0078416A">
            <w:proofErr w:type="spellStart"/>
            <w:r w:rsidRPr="00B35DDE">
              <w:t>Ханчицкий</w:t>
            </w:r>
            <w:proofErr w:type="spellEnd"/>
            <w:r w:rsidRPr="00B35DDE">
              <w:t xml:space="preserve"> №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КСУП «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Ханчицы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>-Неман», бухгалтер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697FA6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7 50 48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DE" w:rsidRDefault="00B35DDE" w:rsidP="00B35DDE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Свислочского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агрогородок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Ханчицы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; деревни: Бортники,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Видейки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Дудичи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Казейки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Монтовты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Нестеровичи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Рожки 1,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Рудавка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, Саки,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Ятвезь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A0157B" w:rsidRPr="00B125F3" w:rsidRDefault="00B35DDE" w:rsidP="00B35DDE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 </w:t>
            </w:r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Вердомичского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поселок Островский; деревни: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Манчицы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>, Полонка, Шелесты.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Соловей </w:t>
            </w:r>
          </w:p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Елена 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Эдвардовна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B35DDE" w:rsidP="0078416A">
            <w:proofErr w:type="spellStart"/>
            <w:r w:rsidRPr="00B35DDE">
              <w:t>Вердомичский</w:t>
            </w:r>
            <w:proofErr w:type="spellEnd"/>
            <w:r w:rsidRPr="00B35DDE">
              <w:t xml:space="preserve"> №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Вердомичский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сельский исполнительный комитет,</w:t>
            </w:r>
            <w:r w:rsidRPr="00B125F3">
              <w:rPr>
                <w:color w:val="000000" w:themeColor="text1"/>
              </w:rPr>
              <w:t xml:space="preserve"> </w:t>
            </w:r>
            <w:r w:rsidRPr="00B125F3">
              <w:rPr>
                <w:rFonts w:eastAsia="Calibri"/>
                <w:color w:val="000000" w:themeColor="text1"/>
                <w:lang w:eastAsia="en-US"/>
              </w:rPr>
              <w:t>председатель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DD6917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7 35 88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B35DDE" w:rsidP="00A4102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Вердомичского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агрогородки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: Великое Село,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Вердомичи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; деревни: Большая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Свентица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Задворенцы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Новоселки,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Пуцки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Хилимоновцы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Баран</w:t>
            </w:r>
          </w:p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Николай Николаевич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B35DDE" w:rsidP="0078416A">
            <w:r w:rsidRPr="00B35DDE">
              <w:t>Добровольский № 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Свислочское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лесничество государственного природоохранного учреждения «Национальный парк «Беловежская пуща», лесничий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223D77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7 48 99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B35DDE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35DDE">
              <w:rPr>
                <w:rFonts w:eastAsia="Calibri"/>
                <w:color w:val="000000" w:themeColor="text1"/>
                <w:lang w:eastAsia="en-US"/>
              </w:rPr>
              <w:t>Добровольский сельсовет.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Калиновская </w:t>
            </w:r>
          </w:p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Елена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B35DDE" w:rsidP="0078416A">
            <w:r w:rsidRPr="00B35DDE">
              <w:t>Юбилейный № 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637A94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Свислочский сельский исполнительный комитет, </w:t>
            </w:r>
            <w:r>
              <w:rPr>
                <w:rFonts w:eastAsia="Calibri"/>
                <w:color w:val="000000" w:themeColor="text1"/>
                <w:lang w:eastAsia="en-US"/>
              </w:rPr>
              <w:t>председатель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697FA6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7 62 55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DE" w:rsidRPr="00B35DDE" w:rsidRDefault="00B35DDE" w:rsidP="00B35DDE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Свислочского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поселок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Кобыльники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; деревни: Гончары, Дуброва,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Раневичи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>, Юбилейная;</w:t>
            </w:r>
          </w:p>
          <w:p w:rsidR="00A0157B" w:rsidRPr="00B125F3" w:rsidRDefault="00B35DDE" w:rsidP="00B35DDE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Незбодичского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деревни: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Дречаны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Заречаны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Калиновская,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Рыболы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Стоки; хутор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Масюковщина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Трохимик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Нина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B35DDE" w:rsidP="0078416A">
            <w:proofErr w:type="spellStart"/>
            <w:r w:rsidRPr="00B35DDE">
              <w:t>Незбодичский</w:t>
            </w:r>
            <w:proofErr w:type="spellEnd"/>
            <w:r w:rsidRPr="00B35DDE">
              <w:t xml:space="preserve"> № 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637A94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Незбодичский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сельский исполнительный комитет, </w:t>
            </w:r>
            <w:r>
              <w:rPr>
                <w:rFonts w:eastAsia="Calibri"/>
                <w:color w:val="000000" w:themeColor="text1"/>
                <w:lang w:eastAsia="en-US"/>
              </w:rPr>
              <w:t>председатель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9D0334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7 60 44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B35DDE" w:rsidP="00637A94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Незбодичского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агрогородки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Гринки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Незбодичи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; деревни: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Безводники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Гаркавщина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Глушки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Качки; хутора: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Ошивки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Тарасовка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Ятвеск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>; пограничные заставы: «Качки», «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Рыболы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>».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Борель </w:t>
            </w:r>
          </w:p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Сергей Петрович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B35DDE" w:rsidP="0078416A">
            <w:proofErr w:type="spellStart"/>
            <w:r w:rsidRPr="00B35DDE">
              <w:t>Гринковский</w:t>
            </w:r>
            <w:proofErr w:type="spellEnd"/>
            <w:r w:rsidRPr="00B35DDE">
              <w:t xml:space="preserve"> № 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Государственное учреждение образования «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Гринковская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базовая школа», директор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7D3EC5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7 42 24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DE" w:rsidRPr="00B35DDE" w:rsidRDefault="00B35DDE" w:rsidP="00B35DDE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Незбодичского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деревни: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Гринки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1,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Гринки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3,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Колоная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Романовцы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Якушовка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B35DDE" w:rsidRPr="00B35DDE" w:rsidRDefault="00B35DDE" w:rsidP="00B35DDE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часть Новодворского сельсовета, включая населенные пункты: деревни: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Берники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Бояры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Залесная,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Студеники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Яновщина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A0157B" w:rsidRPr="00B125F3" w:rsidRDefault="00B35DDE" w:rsidP="00B35DDE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Порозовского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деревни: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Заполичи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Крапивница,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Нарковичи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Стасютичи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Акудович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Виктор 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Вацлавович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B35DDE" w:rsidP="0078416A">
            <w:proofErr w:type="spellStart"/>
            <w:r w:rsidRPr="00B35DDE">
              <w:t>Порозовский</w:t>
            </w:r>
            <w:proofErr w:type="spellEnd"/>
            <w:r w:rsidRPr="00B35DDE">
              <w:t xml:space="preserve"> первый № 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Порозовский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сельский исполнительный комитет, председатель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1D07F2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D07F2">
              <w:rPr>
                <w:rFonts w:eastAsia="Calibri"/>
                <w:color w:val="000000" w:themeColor="text1"/>
                <w:lang w:eastAsia="en-US"/>
              </w:rPr>
              <w:t>7 64 81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B35DDE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Порозовского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часть городского поселка Порозово, включая улицы: Коммунальная, Кооперативная, Ленина, 1 Мая, Полетаева, 17 Сентября, Советская, Центральная усадьба, переулки: Ленина, Новый, Полевой, Советский, Физкультурный; деревню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Кусенцы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; 1-ый радиотехнический центр войсковой части № 48685 (включая дом, расположенный по адресу: </w:t>
            </w:r>
            <w:proofErr w:type="spellStart"/>
            <w:r w:rsidRPr="00B35DDE">
              <w:rPr>
                <w:rFonts w:eastAsia="Calibri"/>
                <w:color w:val="000000" w:themeColor="text1"/>
                <w:lang w:eastAsia="en-US"/>
              </w:rPr>
              <w:t>Порозовский</w:t>
            </w:r>
            <w:proofErr w:type="spellEnd"/>
            <w:r w:rsidRPr="00B35DDE">
              <w:rPr>
                <w:rFonts w:eastAsia="Calibri"/>
                <w:color w:val="000000" w:themeColor="text1"/>
                <w:lang w:eastAsia="en-US"/>
              </w:rPr>
              <w:t xml:space="preserve"> сельсовет, 4).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Сенкевич </w:t>
            </w:r>
          </w:p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Владимир Иванович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F94B02" w:rsidP="0078416A">
            <w:proofErr w:type="spellStart"/>
            <w:r w:rsidRPr="00F94B02">
              <w:t>Порозовский</w:t>
            </w:r>
            <w:proofErr w:type="spellEnd"/>
            <w:r w:rsidRPr="00F94B02">
              <w:t xml:space="preserve"> второй № 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DF6A9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Свислочское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районное унитарное предприятие жилищно-коммунального хозяйства, </w:t>
            </w:r>
            <w:r w:rsidR="00DF6A92" w:rsidRPr="00DF6A92">
              <w:rPr>
                <w:rFonts w:eastAsia="Calibri"/>
                <w:lang w:eastAsia="en-US"/>
              </w:rPr>
              <w:t>заместитель директора по производственной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D8737A" w:rsidP="00DF6A92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F6A92">
              <w:rPr>
                <w:rFonts w:eastAsia="Calibri"/>
                <w:lang w:eastAsia="en-US"/>
              </w:rPr>
              <w:t xml:space="preserve">7 </w:t>
            </w:r>
            <w:r w:rsidR="00DF6A92" w:rsidRPr="00DF6A92">
              <w:rPr>
                <w:rFonts w:eastAsia="Calibri"/>
                <w:lang w:eastAsia="en-US"/>
              </w:rPr>
              <w:t>29</w:t>
            </w:r>
            <w:r w:rsidRPr="00DF6A92">
              <w:rPr>
                <w:rFonts w:eastAsia="Calibri"/>
                <w:lang w:eastAsia="en-US"/>
              </w:rPr>
              <w:t xml:space="preserve"> </w:t>
            </w:r>
            <w:r w:rsidR="00DF6A92" w:rsidRPr="00DF6A92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F94B02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Порозовского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часть городского поселка Порозово, включая улицы: Заречная, Колхозная, Лесная, Молодежная, Социалистическая, Спортивная, Фабричная,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Якуба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Коласа; переулки: Короткий, Лесной; деревни: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Горностаевичи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>, Ковали.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Кашкевич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Игорь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F94B02" w:rsidP="0078416A">
            <w:proofErr w:type="spellStart"/>
            <w:r w:rsidRPr="00F94B02">
              <w:t>Сокольникский</w:t>
            </w:r>
            <w:proofErr w:type="spellEnd"/>
            <w:r w:rsidRPr="00F94B02">
              <w:t xml:space="preserve"> № 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9D0334" w:rsidP="001412A8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Лидский </w:t>
            </w:r>
            <w:r w:rsidR="00A0157B" w:rsidRPr="00B125F3">
              <w:rPr>
                <w:rFonts w:eastAsia="Calibri"/>
                <w:color w:val="000000" w:themeColor="text1"/>
                <w:lang w:eastAsia="en-US"/>
              </w:rPr>
              <w:t>районный исполнительный комитет, заместитель председателя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02" w:rsidRPr="00F94B02" w:rsidRDefault="00F94B02" w:rsidP="00F94B0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Порозовского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деревни: Большая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Колоная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Большие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Бобровники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Брики,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Валисковщина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Герутево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Гриневичи,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Грущаны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Гурчины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Демидовичи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Загоране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Кабузи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Коревичи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Кривуличи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Малая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Колоная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Михайлы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Мотоши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Полуянки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Пущики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Раковщина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Сидорки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Сокольники,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Толочманы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Хрустово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>; хутор Сокольники;</w:t>
            </w:r>
          </w:p>
          <w:p w:rsidR="00F94B02" w:rsidRPr="00F94B02" w:rsidRDefault="00F94B02" w:rsidP="00F94B0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Вердомичского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деревни: Большие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Михалки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Вилейши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Воробейки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Лашевичи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Малые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Бобровники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Малые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Михалки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Огородники, Праздники,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Скреблы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Юшковичи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A0157B" w:rsidRPr="00B125F3" w:rsidRDefault="00F94B02" w:rsidP="00F94B0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часть Новодворского сельсовета, включая деревню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Шуричи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Якута </w:t>
            </w:r>
          </w:p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Ирина Станиславовна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F94B02" w:rsidP="0078416A">
            <w:r w:rsidRPr="00F94B02">
              <w:t>Новодворский № 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Новодворский сельский исполнительный комитет, председатель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Default="00783274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7 52 41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Default="00F94B02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Часть Новодворского сельсовета, включая населенные пункты: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агрогородок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Новый Двор; деревню Новоселки; хутора: Войтов Мост,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Ощеп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Суботка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Ялово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Лысевич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Ольга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F94B02" w:rsidP="0078416A">
            <w:proofErr w:type="spellStart"/>
            <w:r w:rsidRPr="00F94B02">
              <w:t>Корнадский</w:t>
            </w:r>
            <w:proofErr w:type="spellEnd"/>
            <w:r w:rsidRPr="00F94B02">
              <w:t xml:space="preserve"> № 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Государственное учреждение образования «</w:t>
            </w: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Корнадская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базовая школа», директор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044F64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7 45 10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02" w:rsidRPr="00F94B02" w:rsidRDefault="00F94B02" w:rsidP="00F94B0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Часть Новодворского сельсовета, включая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агрогородок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Корнадь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A0157B" w:rsidRPr="00B125F3" w:rsidRDefault="00F94B02" w:rsidP="00F94B0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Хоневичского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деревни: Залеский Бор,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Кукличи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>, Лубянка.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Субботка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Виктор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F94B02" w:rsidP="0078416A">
            <w:proofErr w:type="spellStart"/>
            <w:r w:rsidRPr="00F94B02">
              <w:t>Хоневичский</w:t>
            </w:r>
            <w:proofErr w:type="spellEnd"/>
            <w:r w:rsidRPr="00F94B02">
              <w:t xml:space="preserve"> № 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125F3">
              <w:rPr>
                <w:rFonts w:eastAsia="Calibri"/>
                <w:color w:val="000000" w:themeColor="text1"/>
                <w:lang w:eastAsia="en-US"/>
              </w:rPr>
              <w:t>Свислочский районный Совет депутатов, председатель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783274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3 32 10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F94B02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Хоневичского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агрогородок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Хоневичи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; деревни: Верещаки, Рудня,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Собольки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A0157B" w:rsidRPr="00757DC4" w:rsidTr="002F52B0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lastRenderedPageBreak/>
              <w:t>Дичковский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Бронислав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Казимирович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A3754B" w:rsidRDefault="00F94B02" w:rsidP="0078416A">
            <w:proofErr w:type="spellStart"/>
            <w:r>
              <w:t>Дашковичский</w:t>
            </w:r>
            <w:proofErr w:type="spellEnd"/>
            <w:r>
              <w:t xml:space="preserve"> № 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A0157B" w:rsidP="00E9481B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B125F3">
              <w:rPr>
                <w:rFonts w:eastAsia="Calibri"/>
                <w:color w:val="000000" w:themeColor="text1"/>
                <w:lang w:eastAsia="en-US"/>
              </w:rPr>
              <w:t>Хоневичский</w:t>
            </w:r>
            <w:proofErr w:type="spellEnd"/>
            <w:r w:rsidRPr="00B125F3">
              <w:rPr>
                <w:rFonts w:eastAsia="Calibri"/>
                <w:color w:val="000000" w:themeColor="text1"/>
                <w:lang w:eastAsia="en-US"/>
              </w:rPr>
              <w:t xml:space="preserve"> сельский исполнительный комитет, председатель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7B" w:rsidRPr="00B125F3" w:rsidRDefault="00F8583E" w:rsidP="001412A8">
            <w:pPr>
              <w:spacing w:line="260" w:lineRule="exac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7 51 41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02" w:rsidRPr="00F94B02" w:rsidRDefault="00F94B02" w:rsidP="00F94B0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Часть Новодворского сельсовета, включая населенные пункты: деревни: Большие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Масушины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Лозы, Малые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Масушины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Терасполь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F94B02" w:rsidRPr="00F94B02" w:rsidRDefault="00F94B02" w:rsidP="00F94B0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Порозовского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деревни: Боровики, Вороничи,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Дешковцы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Груд,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Дешковцы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Старые, Жуковичи,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Кулевичи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Лидяны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Новосады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Теляки,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Хрищеновичи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>, Черепки;</w:t>
            </w:r>
          </w:p>
          <w:p w:rsidR="00A0157B" w:rsidRPr="00B125F3" w:rsidRDefault="00F94B02" w:rsidP="00F94B02">
            <w:pPr>
              <w:spacing w:line="260" w:lineRule="exact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часть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Хоневичского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 сельсовета, включая населенные пункты: деревни: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Дарани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Дашковичи,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Задворяне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Заречане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Лавриновичи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Миничи,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Олисевичи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Подчернейки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Савани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Тереховичи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Янополь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 xml:space="preserve">; хутор </w:t>
            </w:r>
            <w:proofErr w:type="spellStart"/>
            <w:r w:rsidRPr="00F94B02">
              <w:rPr>
                <w:rFonts w:eastAsia="Calibri"/>
                <w:color w:val="000000" w:themeColor="text1"/>
                <w:lang w:eastAsia="en-US"/>
              </w:rPr>
              <w:t>Юзефполь</w:t>
            </w:r>
            <w:proofErr w:type="spellEnd"/>
            <w:r w:rsidRPr="00F94B02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</w:tbl>
    <w:p w:rsidR="00757DC4" w:rsidRDefault="00757DC4" w:rsidP="00864C72">
      <w:pPr>
        <w:rPr>
          <w:sz w:val="30"/>
          <w:szCs w:val="30"/>
        </w:rPr>
      </w:pPr>
    </w:p>
    <w:p w:rsidR="00757DC4" w:rsidRDefault="00757DC4" w:rsidP="00864C72">
      <w:pPr>
        <w:rPr>
          <w:sz w:val="30"/>
          <w:szCs w:val="30"/>
        </w:rPr>
      </w:pPr>
    </w:p>
    <w:p w:rsidR="00B125F3" w:rsidRDefault="00B125F3" w:rsidP="00864C72">
      <w:pPr>
        <w:rPr>
          <w:sz w:val="30"/>
          <w:szCs w:val="30"/>
        </w:rPr>
      </w:pPr>
    </w:p>
    <w:p w:rsidR="00B125F3" w:rsidRPr="00864C72" w:rsidRDefault="00B125F3" w:rsidP="00864C72">
      <w:pPr>
        <w:rPr>
          <w:sz w:val="30"/>
          <w:szCs w:val="30"/>
        </w:rPr>
      </w:pPr>
    </w:p>
    <w:p w:rsidR="00757DC4" w:rsidRDefault="00757DC4" w:rsidP="00757DC4">
      <w:pPr>
        <w:rPr>
          <w:sz w:val="30"/>
          <w:szCs w:val="30"/>
        </w:rPr>
      </w:pPr>
    </w:p>
    <w:p w:rsidR="009649D2" w:rsidRDefault="009649D2" w:rsidP="00757DC4">
      <w:pPr>
        <w:rPr>
          <w:sz w:val="30"/>
          <w:szCs w:val="30"/>
        </w:rPr>
      </w:pPr>
    </w:p>
    <w:p w:rsidR="009649D2" w:rsidRDefault="009649D2" w:rsidP="00757DC4">
      <w:pPr>
        <w:rPr>
          <w:sz w:val="30"/>
          <w:szCs w:val="30"/>
        </w:rPr>
      </w:pPr>
    </w:p>
    <w:sectPr w:rsidR="009649D2" w:rsidSect="00A0157B">
      <w:pgSz w:w="23814" w:h="16839" w:orient="landscape" w:code="8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08B9"/>
    <w:multiLevelType w:val="hybridMultilevel"/>
    <w:tmpl w:val="BCEC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13AB"/>
    <w:multiLevelType w:val="hybridMultilevel"/>
    <w:tmpl w:val="8B5E2C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CCF6992"/>
    <w:multiLevelType w:val="hybridMultilevel"/>
    <w:tmpl w:val="BCEC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08"/>
    <w:rsid w:val="00044F64"/>
    <w:rsid w:val="001032DF"/>
    <w:rsid w:val="00120D0B"/>
    <w:rsid w:val="00135A08"/>
    <w:rsid w:val="001412A8"/>
    <w:rsid w:val="00174FBE"/>
    <w:rsid w:val="001A5A4F"/>
    <w:rsid w:val="001D07F2"/>
    <w:rsid w:val="001D3810"/>
    <w:rsid w:val="001F4CD7"/>
    <w:rsid w:val="00223D77"/>
    <w:rsid w:val="002922C3"/>
    <w:rsid w:val="002F52B0"/>
    <w:rsid w:val="00321A8A"/>
    <w:rsid w:val="003E7A0F"/>
    <w:rsid w:val="00404ABB"/>
    <w:rsid w:val="00442B17"/>
    <w:rsid w:val="004E7603"/>
    <w:rsid w:val="005B61A9"/>
    <w:rsid w:val="005D4DF6"/>
    <w:rsid w:val="005E4A34"/>
    <w:rsid w:val="00613AF5"/>
    <w:rsid w:val="00637A94"/>
    <w:rsid w:val="00670159"/>
    <w:rsid w:val="00697FA6"/>
    <w:rsid w:val="006C1BB2"/>
    <w:rsid w:val="00735052"/>
    <w:rsid w:val="00757DC4"/>
    <w:rsid w:val="0077456F"/>
    <w:rsid w:val="00783274"/>
    <w:rsid w:val="00791B31"/>
    <w:rsid w:val="007D3EC5"/>
    <w:rsid w:val="007E432C"/>
    <w:rsid w:val="007E5018"/>
    <w:rsid w:val="0080084E"/>
    <w:rsid w:val="00864C72"/>
    <w:rsid w:val="00871A3D"/>
    <w:rsid w:val="00877BDC"/>
    <w:rsid w:val="00934C44"/>
    <w:rsid w:val="009649D2"/>
    <w:rsid w:val="009735C2"/>
    <w:rsid w:val="009D0334"/>
    <w:rsid w:val="009E32FA"/>
    <w:rsid w:val="009E7CA4"/>
    <w:rsid w:val="00A0157B"/>
    <w:rsid w:val="00A01832"/>
    <w:rsid w:val="00A03A4D"/>
    <w:rsid w:val="00A152A3"/>
    <w:rsid w:val="00A41022"/>
    <w:rsid w:val="00AC7516"/>
    <w:rsid w:val="00B125F3"/>
    <w:rsid w:val="00B164C6"/>
    <w:rsid w:val="00B26637"/>
    <w:rsid w:val="00B35DDE"/>
    <w:rsid w:val="00B71EA0"/>
    <w:rsid w:val="00B73CF4"/>
    <w:rsid w:val="00BF5355"/>
    <w:rsid w:val="00C57F57"/>
    <w:rsid w:val="00C932B9"/>
    <w:rsid w:val="00CB4706"/>
    <w:rsid w:val="00CD5890"/>
    <w:rsid w:val="00CE3301"/>
    <w:rsid w:val="00D763F9"/>
    <w:rsid w:val="00D8737A"/>
    <w:rsid w:val="00DD6917"/>
    <w:rsid w:val="00DF6A92"/>
    <w:rsid w:val="00E23E5B"/>
    <w:rsid w:val="00E31A04"/>
    <w:rsid w:val="00E9481B"/>
    <w:rsid w:val="00EE201F"/>
    <w:rsid w:val="00F240F8"/>
    <w:rsid w:val="00F83C01"/>
    <w:rsid w:val="00F84973"/>
    <w:rsid w:val="00F8583E"/>
    <w:rsid w:val="00F91A02"/>
    <w:rsid w:val="00F94B02"/>
    <w:rsid w:val="00FD45D0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4F648-4D5A-4D66-A099-21CBDAE3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5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E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57DC4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m.sevko</dc:creator>
  <cp:keywords/>
  <dc:description/>
  <cp:lastModifiedBy>Николай Михайлович Грунтович</cp:lastModifiedBy>
  <cp:revision>40</cp:revision>
  <cp:lastPrinted>2024-03-04T12:37:00Z</cp:lastPrinted>
  <dcterms:created xsi:type="dcterms:W3CDTF">2024-03-07T07:59:00Z</dcterms:created>
  <dcterms:modified xsi:type="dcterms:W3CDTF">2025-05-23T05:46:00Z</dcterms:modified>
</cp:coreProperties>
</file>