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507B" w14:textId="77777777" w:rsidR="006B669F" w:rsidRDefault="006B669F">
      <w:pPr>
        <w:pStyle w:val="newncpi"/>
      </w:pPr>
    </w:p>
    <w:p w14:paraId="45522426" w14:textId="77777777" w:rsidR="006B669F" w:rsidRDefault="006B669F">
      <w:pPr>
        <w:pStyle w:val="newncpi"/>
      </w:pPr>
    </w:p>
    <w:p w14:paraId="7B4198BF" w14:textId="77777777" w:rsidR="006B669F" w:rsidRDefault="006B669F">
      <w:pPr>
        <w:pStyle w:val="newncpi0"/>
        <w:jc w:val="right"/>
      </w:pPr>
      <w:r>
        <w:t>___________________________________</w:t>
      </w:r>
    </w:p>
    <w:p w14:paraId="1E8DDA83" w14:textId="77777777"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14:paraId="4304A8A2" w14:textId="77777777"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14:paraId="24C62EE9" w14:textId="77777777"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14:paraId="6202753D" w14:textId="77777777" w:rsidR="006B669F" w:rsidRDefault="006B669F">
      <w:pPr>
        <w:pStyle w:val="undline"/>
        <w:ind w:left="5812"/>
      </w:pPr>
      <w:r>
        <w:t>(фамилия, собственное имя,</w:t>
      </w:r>
    </w:p>
    <w:p w14:paraId="135881C6" w14:textId="77777777" w:rsidR="006B669F" w:rsidRDefault="006B669F">
      <w:pPr>
        <w:pStyle w:val="newncpi0"/>
      </w:pPr>
      <w:r>
        <w:t>_______________________________________ (регистрационный номер _______________)</w:t>
      </w:r>
    </w:p>
    <w:p w14:paraId="45774FE3" w14:textId="77777777" w:rsidR="006B669F" w:rsidRDefault="006B669F">
      <w:pPr>
        <w:pStyle w:val="undline"/>
        <w:ind w:left="851"/>
      </w:pPr>
      <w:r>
        <w:t>отчество (если таковое имеется))*</w:t>
      </w:r>
    </w:p>
    <w:p w14:paraId="0D4091D5" w14:textId="77777777"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14:paraId="01274E1B" w14:textId="77777777"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1069"/>
        <w:gridCol w:w="1555"/>
        <w:gridCol w:w="1088"/>
        <w:gridCol w:w="2416"/>
      </w:tblGrid>
      <w:tr w:rsidR="006B669F" w14:paraId="0C55338C" w14:textId="77777777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C1E59" w14:textId="77777777"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 w14:paraId="585D2337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7406D" w14:textId="77777777"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F62C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3E62BC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D44B" w14:textId="77777777"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8F685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1CEB998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A3481" w14:textId="77777777"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D1015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E298DB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2A607" w14:textId="77777777"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84205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7439DDC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F4FEC" w14:textId="77777777"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9D66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EEA61EC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BFCB3" w14:textId="77777777"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 w14:paraId="11CCC0D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BA787" w14:textId="77777777"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6A535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1C4AE32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DD9B4" w14:textId="77777777"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5CF0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CA2943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B556E" w14:textId="77777777"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94FAD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00203E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CB8D3" w14:textId="77777777"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B755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8FDF150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C27E2" w14:textId="77777777"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2CBB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149C01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F6EFF" w14:textId="77777777"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1D37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7C262F4" w14:textId="77777777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A109F" w14:textId="77777777"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C8E0D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4257" w14:textId="77777777"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7F79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8AE928C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AF13A" w14:textId="77777777"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4F59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BDA43EB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8E5E5" w14:textId="77777777"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83E4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6D9F580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C80A3" w14:textId="77777777"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FC73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BA1AF48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C00A7" w14:textId="77777777"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 w14:paraId="1386BE14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E21DF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621C9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AD139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929D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1F3ED0E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6B5BF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27DE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1546D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0BF3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9BD6C9F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10A4" w14:textId="77777777"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 w14:paraId="4E1FD05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CF226" w14:textId="77777777"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23BE0" w14:textId="77777777"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 w14:paraId="39B41858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7E9BA" w14:textId="77777777"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E5BC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CBE2F82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6B824" w14:textId="77777777"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3248D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FEBAEB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527C" w14:textId="77777777"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64B1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80883B0" w14:textId="77777777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A5189" w14:textId="77777777"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6D14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4DEDD20" w14:textId="77777777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0D593" w14:textId="77777777"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E2BB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A44A9C6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5D476" w14:textId="77777777"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 w14:paraId="585B406B" w14:textId="77777777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21B40" w14:textId="77777777"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C25B8" w14:textId="77777777"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FB18D" w14:textId="77777777"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 w14:paraId="62C2C41F" w14:textId="77777777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2CAD" w14:textId="77777777"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5C097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A2F3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D55820E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AC35C" w14:textId="77777777"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 w14:paraId="70968C12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B208F" w14:textId="77777777"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D071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90BC90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872A4" w14:textId="77777777"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2F13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BF3A0F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CF947" w14:textId="77777777"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3CE7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8563BBC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DEE1" w14:textId="77777777"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A36D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A6FD0F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E512B" w14:textId="77777777"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CCF7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FD947B8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13BB2" w14:textId="77777777"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C07F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7785FD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14D43" w14:textId="77777777"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DEF7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534EEFA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11950" w14:textId="77777777"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 w14:paraId="1320276E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0A949" w14:textId="77777777"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B45C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6FF882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5556A" w14:textId="77777777"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AB50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2676BF5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68235" w14:textId="77777777"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DD66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3E7006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592D6" w14:textId="77777777"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EE6BF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8032D6F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77982" w14:textId="77777777"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D675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29C2F5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2BC35" w14:textId="77777777"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B490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FA68000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0C1C5" w14:textId="77777777"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 w14:paraId="7DA5F35C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96D3F" w14:textId="77777777"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0DD4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E1895B0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61950" w14:textId="77777777"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60CD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A9601A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35024" w14:textId="77777777"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6285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3635048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9FCC4" w14:textId="77777777"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2E5B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69D668F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BB9D6" w14:textId="77777777"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5453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B95EADE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46767" w14:textId="77777777"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F853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38986A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00B83" w14:textId="77777777"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6514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B344832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ECD44" w14:textId="77777777"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5906E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2A6ED" w14:textId="77777777"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A993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0F5EB6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53A5" w14:textId="77777777"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FC49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FA084EF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40B94" w14:textId="77777777"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D2C1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4473710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888DD" w14:textId="77777777"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 w14:paraId="0DA815AC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8442A" w14:textId="77777777"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BFA11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52CEE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95645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F443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8F6D845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4235B" w14:textId="77777777"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D128E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DA9C6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7091D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584D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FF4EE2D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39B91" w14:textId="77777777"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3F4F9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9D27D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D040B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0CC9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38D58C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23F56" w14:textId="77777777"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4C45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926F1A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3D151" w14:textId="77777777"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1D00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4A4C255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0F5FF" w14:textId="77777777"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A142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325D288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03BB9" w14:textId="77777777"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2A5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2B9BB37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A6D58" w14:textId="77777777"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19CD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258352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01D26" w14:textId="77777777"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B116C" w14:textId="77777777" w:rsidR="006B669F" w:rsidRDefault="006B669F">
            <w:pPr>
              <w:pStyle w:val="table10"/>
            </w:pPr>
            <w:r>
              <w:t> </w:t>
            </w:r>
          </w:p>
        </w:tc>
      </w:tr>
    </w:tbl>
    <w:p w14:paraId="4CFCCA20" w14:textId="77777777" w:rsidR="006B669F" w:rsidRDefault="006B669F">
      <w:pPr>
        <w:pStyle w:val="newncpi"/>
      </w:pPr>
      <w:r>
        <w:t> </w:t>
      </w:r>
    </w:p>
    <w:p w14:paraId="18E3121B" w14:textId="77777777" w:rsidR="006B669F" w:rsidRDefault="006B669F">
      <w:pPr>
        <w:pStyle w:val="newncpi"/>
      </w:pPr>
      <w:r>
        <w:t>Мною подтверждается, что:</w:t>
      </w:r>
    </w:p>
    <w:p w14:paraId="5A3A5F89" w14:textId="77777777"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14:paraId="0C7000C9" w14:textId="77777777"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14:paraId="3FDAD5B8" w14:textId="77777777"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14:paraId="4945BE3F" w14:textId="77777777"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14:paraId="13A05EE4" w14:textId="77777777" w:rsidR="006B669F" w:rsidRDefault="006B669F">
      <w:pPr>
        <w:pStyle w:val="newncpi"/>
      </w:pPr>
      <w:r>
        <w:t>Предупрежден о том, что:</w:t>
      </w:r>
    </w:p>
    <w:p w14:paraId="0A6508CE" w14:textId="77777777"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14:paraId="610F6E3F" w14:textId="77777777"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14:paraId="2805558F" w14:textId="77777777"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14:paraId="6FB00D49" w14:textId="77777777"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14:paraId="4FFAAE84" w14:textId="77777777"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14:paraId="5F05E7AD" w14:textId="77777777"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540"/>
      </w:tblGrid>
      <w:tr w:rsidR="006B669F" w14:paraId="5D64758D" w14:textId="77777777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5BD01" w14:textId="77777777"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08B16" w14:textId="77777777"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 w14:paraId="1F9A1A1E" w14:textId="77777777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E8E27" w14:textId="77777777"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0744A" w14:textId="77777777"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14:paraId="75E8C590" w14:textId="77777777" w:rsidR="006B669F" w:rsidRDefault="006B669F">
      <w:pPr>
        <w:pStyle w:val="newncpi"/>
      </w:pPr>
      <w:r>
        <w:t> </w:t>
      </w:r>
    </w:p>
    <w:p w14:paraId="7DF02F41" w14:textId="77777777" w:rsidR="006B669F" w:rsidRDefault="006B669F">
      <w:pPr>
        <w:pStyle w:val="newncpi0"/>
      </w:pPr>
      <w:r>
        <w:t>_________________</w:t>
      </w:r>
    </w:p>
    <w:p w14:paraId="0251B9E4" w14:textId="77777777" w:rsidR="006B669F" w:rsidRDefault="006B669F">
      <w:pPr>
        <w:pStyle w:val="undline"/>
        <w:ind w:left="709"/>
      </w:pPr>
      <w:r>
        <w:t>(дата)</w:t>
      </w:r>
    </w:p>
    <w:p w14:paraId="14551B40" w14:textId="77777777" w:rsidR="006B669F" w:rsidRDefault="006B669F">
      <w:pPr>
        <w:pStyle w:val="snoskiline"/>
      </w:pPr>
      <w:r>
        <w:t>______________________________</w:t>
      </w:r>
    </w:p>
    <w:p w14:paraId="20031B4E" w14:textId="77777777"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14:paraId="323B3A88" w14:textId="77777777"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14:paraId="254139EA" w14:textId="77777777"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14:paraId="52579CED" w14:textId="77777777"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14:paraId="062BFE8D" w14:textId="77777777"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14:paraId="60D12184" w14:textId="77777777"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14:paraId="51FFAAEE" w14:textId="77777777"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14:paraId="584D4E77" w14:textId="77777777"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14:paraId="28C81B8D" w14:textId="77777777"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1986"/>
        <w:gridCol w:w="1559"/>
        <w:gridCol w:w="2984"/>
      </w:tblGrid>
      <w:tr w:rsidR="006B669F" w14:paraId="494F61C8" w14:textId="77777777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5AE6A" w14:textId="77777777"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0E93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2255557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71319" w14:textId="77777777"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4469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7A51D16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7CAD0" w14:textId="77777777"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C701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E80C198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9C310" w14:textId="77777777"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D102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667CCEF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FA482" w14:textId="77777777"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6E33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AFCCDCB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DD4C1" w14:textId="77777777"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7A11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0000EDB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FD30B" w14:textId="77777777"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 w14:paraId="0F88ACA4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6DACC" w14:textId="77777777"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4AC0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3E43075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3BB1D" w14:textId="77777777"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0F7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89886C7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3C576" w14:textId="77777777"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AE1E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A5FC675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73485" w14:textId="77777777"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69CF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4A02B72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D4879" w14:textId="77777777"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23F3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8D1652C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FA807" w14:textId="77777777" w:rsidR="006B669F" w:rsidRDefault="006B669F">
            <w:pPr>
              <w:pStyle w:val="table10"/>
            </w:pPr>
            <w:r>
              <w:lastRenderedPageBreak/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F8DF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CF14FE7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2FA83" w14:textId="77777777"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 w14:paraId="21E20571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3225E" w14:textId="77777777"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A34A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E1FBD29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78AAD" w14:textId="77777777"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00BC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CC61F47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8A3C4" w14:textId="77777777"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F4FD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DC03030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ADE88" w14:textId="77777777"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7C51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0A73963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56373" w14:textId="77777777"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50D9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8321D7C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17B82" w14:textId="77777777"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BFD5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3CDA03D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21110" w14:textId="77777777"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565C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7E051D9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9190E" w14:textId="77777777"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30036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BCE18" w14:textId="77777777"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E243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31B41ED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0B755" w14:textId="77777777"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6014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B6EB2C5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22B" w14:textId="77777777"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 w14:paraId="22F46266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CFD6C" w14:textId="77777777"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2C125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88906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D95A8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305D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EA3989C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FB39B" w14:textId="77777777"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9FEE7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4A33B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6FAEE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556E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CBF6C1B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27774" w14:textId="77777777"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D94BA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F7984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57D8A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E070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DD18F78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3313C" w14:textId="77777777" w:rsidR="006B669F" w:rsidRDefault="006B669F">
            <w:pPr>
              <w:pStyle w:val="table10"/>
            </w:pPr>
            <w:r>
              <w:t>E-mail</w:t>
            </w:r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49414" w14:textId="77777777" w:rsidR="006B669F" w:rsidRDefault="006B669F">
            <w:pPr>
              <w:pStyle w:val="table10"/>
            </w:pPr>
            <w:r>
              <w:t> </w:t>
            </w:r>
          </w:p>
        </w:tc>
      </w:tr>
    </w:tbl>
    <w:p w14:paraId="0B79BE05" w14:textId="77777777" w:rsidR="006B669F" w:rsidRDefault="006B669F">
      <w:pPr>
        <w:pStyle w:val="newncpi"/>
      </w:pPr>
      <w:r>
        <w:t> </w:t>
      </w:r>
    </w:p>
    <w:p w14:paraId="587B8DF9" w14:textId="77777777"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14:paraId="1702603A" w14:textId="77777777"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14:paraId="51325195" w14:textId="77777777" w:rsidR="006B669F" w:rsidRDefault="006B669F">
      <w:pPr>
        <w:pStyle w:val="newncpi0"/>
        <w:jc w:val="center"/>
      </w:pPr>
      <w:r>
        <w:t>__________________________________</w:t>
      </w:r>
    </w:p>
    <w:p w14:paraId="1270AA08" w14:textId="77777777" w:rsidR="006B669F" w:rsidRDefault="006B669F">
      <w:pPr>
        <w:pStyle w:val="undline"/>
        <w:jc w:val="center"/>
      </w:pPr>
      <w:r>
        <w:t>(подпись)***</w:t>
      </w:r>
    </w:p>
    <w:p w14:paraId="0737B3C6" w14:textId="77777777" w:rsidR="006B669F" w:rsidRDefault="006B669F">
      <w:pPr>
        <w:pStyle w:val="newncpi0"/>
        <w:jc w:val="center"/>
      </w:pPr>
      <w:r>
        <w:t>___________________</w:t>
      </w:r>
    </w:p>
    <w:p w14:paraId="7EF8759D" w14:textId="77777777" w:rsidR="006B669F" w:rsidRDefault="006B669F">
      <w:pPr>
        <w:pStyle w:val="undline"/>
        <w:jc w:val="center"/>
      </w:pPr>
      <w:r>
        <w:t>(дата)</w:t>
      </w:r>
    </w:p>
    <w:p w14:paraId="1CC4FB34" w14:textId="77777777" w:rsidR="006B669F" w:rsidRDefault="006B669F">
      <w:pPr>
        <w:pStyle w:val="snoskiline"/>
      </w:pPr>
      <w:r>
        <w:t>______________________________</w:t>
      </w:r>
    </w:p>
    <w:p w14:paraId="4BE5B469" w14:textId="77777777"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14:paraId="4646F4AA" w14:textId="77777777"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14:paraId="2B24F367" w14:textId="77777777"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14:paraId="439A817F" w14:textId="77777777" w:rsidR="006B669F" w:rsidRDefault="006B669F">
      <w:pPr>
        <w:pStyle w:val="newncpi"/>
      </w:pPr>
      <w:r>
        <w:t> </w:t>
      </w:r>
    </w:p>
    <w:p w14:paraId="1966BF21" w14:textId="77777777" w:rsidR="006B669F" w:rsidRDefault="006B669F">
      <w:pPr>
        <w:pStyle w:val="newncpi"/>
      </w:pPr>
      <w:r>
        <w:t> </w:t>
      </w:r>
    </w:p>
    <w:sectPr w:rsidR="006B669F" w:rsidSect="006B6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3230" w14:textId="77777777" w:rsidR="006F375F" w:rsidRDefault="006F375F" w:rsidP="006B669F">
      <w:r>
        <w:separator/>
      </w:r>
    </w:p>
  </w:endnote>
  <w:endnote w:type="continuationSeparator" w:id="0">
    <w:p w14:paraId="3EFDE734" w14:textId="77777777" w:rsidR="006F375F" w:rsidRDefault="006F375F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9EBF" w14:textId="77777777" w:rsidR="006B669F" w:rsidRDefault="006B66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6494" w14:textId="77777777" w:rsidR="006B669F" w:rsidRDefault="006B66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6B669F" w14:paraId="3CD208AF" w14:textId="77777777" w:rsidTr="006B669F">
      <w:tc>
        <w:tcPr>
          <w:tcW w:w="1800" w:type="dxa"/>
          <w:shd w:val="clear" w:color="auto" w:fill="auto"/>
          <w:vAlign w:val="center"/>
        </w:tcPr>
        <w:p w14:paraId="31728FDC" w14:textId="77777777" w:rsidR="006B669F" w:rsidRDefault="006B669F">
          <w:pPr>
            <w:pStyle w:val="a7"/>
            <w:ind w:firstLine="0"/>
          </w:pPr>
          <w:r>
            <w:rPr>
              <w:noProof/>
            </w:rPr>
            <w:drawing>
              <wp:inline distT="0" distB="0" distL="0" distR="0" wp14:anchorId="5AD71826" wp14:editId="08C6536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305B64E" w14:textId="77777777"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14:paraId="5D2F7778" w14:textId="77777777"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14:paraId="01072C16" w14:textId="77777777"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14:paraId="0B32F447" w14:textId="77777777"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14:paraId="60A3EC17" w14:textId="77777777"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1013" w14:textId="77777777" w:rsidR="006F375F" w:rsidRDefault="006F375F" w:rsidP="006B669F">
      <w:r>
        <w:separator/>
      </w:r>
    </w:p>
  </w:footnote>
  <w:footnote w:type="continuationSeparator" w:id="0">
    <w:p w14:paraId="0B68BDE7" w14:textId="77777777" w:rsidR="006F375F" w:rsidRDefault="006F375F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9DB2" w14:textId="77777777"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7E59F64" w14:textId="77777777"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06DA" w14:textId="77777777"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Pr="006B669F">
      <w:rPr>
        <w:rStyle w:val="a9"/>
        <w:noProof/>
        <w:sz w:val="24"/>
      </w:rPr>
      <w:t>2</w:t>
    </w:r>
    <w:r w:rsidRPr="006B669F">
      <w:rPr>
        <w:rStyle w:val="a9"/>
        <w:sz w:val="24"/>
      </w:rPr>
      <w:fldChar w:fldCharType="end"/>
    </w:r>
  </w:p>
  <w:p w14:paraId="4291A626" w14:textId="77777777" w:rsidR="006B669F" w:rsidRPr="006B669F" w:rsidRDefault="006B669F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B990" w14:textId="77777777" w:rsidR="006B669F" w:rsidRDefault="006B6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9F"/>
    <w:rsid w:val="006B669F"/>
    <w:rsid w:val="006F375F"/>
    <w:rsid w:val="00AA1E50"/>
    <w:rsid w:val="00D07803"/>
    <w:rsid w:val="00F10102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E5777"/>
  <w15:chartTrackingRefBased/>
  <w15:docId w15:val="{D97C8ADA-FCFA-4A22-B49F-87E77F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/>
    </w:rPr>
  </w:style>
  <w:style w:type="paragraph" w:customStyle="1" w:styleId="1">
    <w:name w:val="Заголовок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Александр Альбертович Дикевич</cp:lastModifiedBy>
  <cp:revision>2</cp:revision>
  <dcterms:created xsi:type="dcterms:W3CDTF">2024-09-30T12:27:00Z</dcterms:created>
  <dcterms:modified xsi:type="dcterms:W3CDTF">2024-09-30T12:27:00Z</dcterms:modified>
</cp:coreProperties>
</file>