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99F4842" w:rsidR="003A431E" w:rsidRDefault="008E40A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1.1.11</w:t>
            </w:r>
            <w:r w:rsidRPr="008E40A9">
              <w:rPr>
                <w:rFonts w:ascii="Times New Roman" w:hAnsi="Times New Roman" w:cs="Times New Roman"/>
                <w:sz w:val="24"/>
                <w:szCs w:val="24"/>
              </w:rPr>
              <w:t>. Принятие решения о разделении чеков «Жилье»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EE5334D" w14:textId="77777777" w:rsidR="008E40A9" w:rsidRPr="008E40A9" w:rsidRDefault="008E40A9" w:rsidP="008E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A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9EE00D7" w14:textId="77777777" w:rsidR="008E40A9" w:rsidRPr="008E40A9" w:rsidRDefault="008E40A9" w:rsidP="008E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31936" w14:textId="77777777" w:rsidR="008E40A9" w:rsidRPr="008E40A9" w:rsidRDefault="008E40A9" w:rsidP="008E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A9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6E0B160A" w14:textId="77777777" w:rsidR="008E40A9" w:rsidRPr="008E40A9" w:rsidRDefault="008E40A9" w:rsidP="008E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A596D47" w:rsidR="003A431E" w:rsidRDefault="008E40A9" w:rsidP="008E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A9">
              <w:rPr>
                <w:rFonts w:ascii="Times New Roman" w:hAnsi="Times New Roman" w:cs="Times New Roman"/>
                <w:sz w:val="24"/>
                <w:szCs w:val="24"/>
              </w:rPr>
              <w:t>чеки «Жилье» с выпиской из специального (чекового) счета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F4BAC1C" w:rsidR="003A431E" w:rsidRDefault="008E40A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A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6EEE589" w:rsidR="003A431E" w:rsidRDefault="008E40A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A9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240F278" w:rsidR="003A431E" w:rsidRDefault="008E40A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A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6C67590A" w:rsidR="003A431E" w:rsidRDefault="008E40A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начисленной жилищной квоте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8E40A9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8E40A9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2021-06-28T13:28:00Z</dcterms:modified>
</cp:coreProperties>
</file>