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24B9B6FD" w14:textId="77777777" w:rsidR="002D4CE2" w:rsidRPr="002D4CE2" w:rsidRDefault="00975E3E" w:rsidP="002D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1.1.18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4CE2" w:rsidRPr="002D4CE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арендного жилья</w:t>
            </w:r>
          </w:p>
          <w:p w14:paraId="1B4E9CDE" w14:textId="03ADD085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C3A3A18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0D373A1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B0790D9" w:rsidR="003A431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7422845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68C4404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702A6BB" w:rsidR="003A431E" w:rsidRDefault="00975E3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7C36868" w14:textId="3ECA0DCD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и составе семьи – для нуждающихся в улучшении жилищных условий</w:t>
            </w:r>
          </w:p>
          <w:p w14:paraId="2E894A6E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1FF9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  <w:p w14:paraId="674C6E45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2C99" w14:textId="77777777" w:rsidR="00975E3E" w:rsidRPr="00975E3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</w:p>
          <w:p w14:paraId="004BE861" w14:textId="1B4F1F53" w:rsidR="003A431E" w:rsidRDefault="00975E3E" w:rsidP="0097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в населенном пункте по месту работы (службы)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3E">
              <w:rPr>
                <w:rFonts w:ascii="Times New Roman" w:hAnsi="Times New Roman" w:cs="Times New Roman"/>
                <w:sz w:val="24"/>
                <w:szCs w:val="24"/>
              </w:rPr>
              <w:t>– для 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D4CE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D4CE2"/>
    <w:rsid w:val="0035337D"/>
    <w:rsid w:val="003A431E"/>
    <w:rsid w:val="00640DE9"/>
    <w:rsid w:val="00880D43"/>
    <w:rsid w:val="00975E3E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2022-09-19T08:45:00Z</dcterms:modified>
</cp:coreProperties>
</file>