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7D94A0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1.1.21</w:t>
            </w: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согласовании (разрешении) переустройства и (или) перепланировки жилого помещения, нежилого помещения в жилом доме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3EF28D8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8FEDEA8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93F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252A639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9743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 – удостоверенное нотариально их письменное согласие</w:t>
            </w:r>
          </w:p>
          <w:p w14:paraId="3D83D0A3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DB41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14:paraId="4DD2FE84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E6BF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</w:p>
          <w:p w14:paraId="2FF2EA3B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9FCB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14:paraId="39CEF7BA" w14:textId="77777777" w:rsidR="002D4B5A" w:rsidRPr="002D4B5A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4027143" w:rsidR="003A431E" w:rsidRDefault="002D4B5A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6CCEC44" w:rsidR="003A431E" w:rsidRDefault="00071428" w:rsidP="002D4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F92D9FD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D1E75D0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6E8727A3" w:rsidR="003A431E" w:rsidRDefault="002D4B5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5A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71428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1428"/>
    <w:rsid w:val="000757D6"/>
    <w:rsid w:val="002D4B5A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2022-09-19T08:44:00Z</dcterms:modified>
</cp:coreProperties>
</file>