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90B4FDB" w:rsidR="003A431E" w:rsidRPr="00DC4EEA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  <w:r w:rsidRPr="00DC4E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участке1.1.21. 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A2D77D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431BEB6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E1FF7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2CD0407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23FD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земельный участок</w:t>
            </w:r>
          </w:p>
          <w:p w14:paraId="0211512C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A833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14:paraId="2338949B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D440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14:paraId="2A408234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CE66" w14:textId="331C0A2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</w:t>
            </w:r>
          </w:p>
          <w:p w14:paraId="4A2DD9CC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5088" w14:textId="1DF5FF38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C63610C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FBED" w14:textId="497ED799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</w:t>
            </w:r>
          </w:p>
          <w:p w14:paraId="77638298" w14:textId="77777777" w:rsidR="00DC4EEA" w:rsidRPr="00DC4EEA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F95F6B5" w:rsidR="003A431E" w:rsidRDefault="00DC4EEA" w:rsidP="00DC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72D994" w:rsidR="003A431E" w:rsidRPr="00DC4EEA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E8BD079" w:rsidR="003A431E" w:rsidRDefault="004508C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0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C123BED" w:rsidR="003A431E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F251175" w:rsidR="003A431E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состоянии на учете 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508C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508C0"/>
    <w:rsid w:val="00640DE9"/>
    <w:rsid w:val="00880D43"/>
    <w:rsid w:val="00D05108"/>
    <w:rsid w:val="00D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2022-09-19T08:31:00Z</dcterms:modified>
</cp:coreProperties>
</file>