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D0D838C" w:rsidR="003A431E" w:rsidRDefault="00FF32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1.1.21</w:t>
            </w:r>
            <w:r w:rsidRPr="00FF32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6282D0C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E54D949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9AA4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5D9463E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8900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  <w:p w14:paraId="445C7B9F" w14:textId="77777777" w:rsidR="00FF3242" w:rsidRPr="00FF3242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AFF6C90" w:rsidR="003A431E" w:rsidRDefault="00FF3242" w:rsidP="00FF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D73995F" w:rsidR="003A431E" w:rsidRDefault="00FF32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068BA8D" w:rsidR="003A431E" w:rsidRDefault="00FF32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43D129D" w:rsidR="003A431E" w:rsidRDefault="00FF32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42">
              <w:rPr>
                <w:rFonts w:ascii="Times New Roman" w:hAnsi="Times New Roman" w:cs="Times New Roman"/>
                <w:sz w:val="24"/>
                <w:szCs w:val="24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F324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2021-06-29T06:57:00Z</dcterms:modified>
</cp:coreProperties>
</file>