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810300A" w:rsidR="003A431E" w:rsidRDefault="00D71E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3E43" w:rsidRPr="001D3E4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договора аренды (субаренды) нежилого помещения, </w:t>
            </w:r>
            <w:proofErr w:type="spellStart"/>
            <w:r w:rsidR="001D3E43" w:rsidRPr="001D3E4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1D3E43" w:rsidRPr="001D3E43">
              <w:rPr>
                <w:rFonts w:ascii="Times New Roman" w:hAnsi="Times New Roman" w:cs="Times New Roman"/>
                <w:sz w:val="24"/>
                <w:szCs w:val="24"/>
              </w:rPr>
              <w:t>-места и дополнительных соглашений к нему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AE91A4D" w14:textId="77777777" w:rsidR="001D3E43" w:rsidRPr="001D3E43" w:rsidRDefault="001D3E43" w:rsidP="001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4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BA2D4EA" w14:textId="77777777" w:rsidR="001D3E43" w:rsidRPr="001D3E43" w:rsidRDefault="001D3E43" w:rsidP="001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DFC9" w14:textId="77777777" w:rsidR="001D3E43" w:rsidRPr="001D3E43" w:rsidRDefault="001D3E43" w:rsidP="001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собственности на нежилое помещение, </w:t>
            </w:r>
            <w:proofErr w:type="spellStart"/>
            <w:r w:rsidRPr="001D3E4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D3E43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  <w:p w14:paraId="5B6C067F" w14:textId="77777777" w:rsidR="001D3E43" w:rsidRPr="001D3E43" w:rsidRDefault="001D3E43" w:rsidP="001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263A" w14:textId="77777777" w:rsidR="001D3E43" w:rsidRPr="001D3E43" w:rsidRDefault="001D3E43" w:rsidP="001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4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1D3E4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D3E43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  <w:p w14:paraId="36C17515" w14:textId="77777777" w:rsidR="001D3E43" w:rsidRPr="001D3E43" w:rsidRDefault="001D3E43" w:rsidP="001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6B583B1" w:rsidR="003A431E" w:rsidRDefault="001D3E43" w:rsidP="001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43">
              <w:rPr>
                <w:rFonts w:ascii="Times New Roman" w:hAnsi="Times New Roman" w:cs="Times New Roman"/>
                <w:sz w:val="24"/>
                <w:szCs w:val="24"/>
              </w:rPr>
              <w:t>три экземпляра договора аренды (субаренды) или дополнительного соглашения к нему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6EED39E" w14:textId="77777777" w:rsid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0,2 базовой величины</w:t>
            </w:r>
          </w:p>
          <w:p w14:paraId="633915E2" w14:textId="77777777" w:rsid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75DD" w14:textId="77777777" w:rsidR="00D71E4D" w:rsidRPr="008A5E25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25FB754E" w14:textId="77777777" w:rsid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 xml:space="preserve">Код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ЕРИП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  <w:p w14:paraId="10295BC8" w14:textId="3ACFF8E5" w:rsidR="003A431E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F30352E" w:rsidR="003A431E" w:rsidRDefault="00D71E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E599967" w:rsidR="003A431E" w:rsidRDefault="00D71E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D3E4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D3E43"/>
    <w:rsid w:val="0035337D"/>
    <w:rsid w:val="003A431E"/>
    <w:rsid w:val="00640DE9"/>
    <w:rsid w:val="00880D43"/>
    <w:rsid w:val="00D05108"/>
    <w:rsid w:val="00D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2022-09-19T08:56:00Z</dcterms:modified>
</cp:coreProperties>
</file>