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4E1F2209" w14:textId="2A920135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1.3.13</w:t>
            </w: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</w:t>
            </w: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и изделий</w:t>
            </w:r>
          </w:p>
          <w:p w14:paraId="1B4E9CDE" w14:textId="39631359" w:rsidR="003A431E" w:rsidRDefault="003A431E" w:rsidP="00A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2A2F08D1" w:rsidR="00E6455C" w:rsidRDefault="00AD3F52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E645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DF088DA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FBF1546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DE7F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00276D3B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21AA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проектная, в том числе сметная, документация на возведение одноквартирного жилого дома или квартиры в блокированном жилом доме</w:t>
            </w:r>
          </w:p>
          <w:p w14:paraId="31963733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6977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 или справка-расчет о строительной готовности жилого дома</w:t>
            </w:r>
          </w:p>
          <w:p w14:paraId="586AEE41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2B20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разрешительная документация на строительство (реконструкцию) одноквартирного жилого дома или квартиры в блокированном жилом доме</w:t>
            </w:r>
          </w:p>
          <w:p w14:paraId="7A777544" w14:textId="0EE08DA8" w:rsidR="003A431E" w:rsidRDefault="003A431E" w:rsidP="00A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45B7268" w:rsidR="003A431E" w:rsidRDefault="00AD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28B8EAC2" w14:textId="77777777" w:rsidR="00AD3F52" w:rsidRPr="00AD3F52" w:rsidRDefault="00AD3F52" w:rsidP="00AD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F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14:paraId="3D19CD14" w14:textId="418AA1EF" w:rsidR="003A431E" w:rsidRDefault="003A431E" w:rsidP="00AD3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7AA8274" w:rsidR="003A431E" w:rsidRDefault="00AD3F5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640DE9"/>
    <w:rsid w:val="00880D43"/>
    <w:rsid w:val="00AD3F52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2023-03-17T13:22:00Z</dcterms:modified>
</cp:coreProperties>
</file>