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6B06C58" w:rsidR="003A431E" w:rsidRDefault="00F6255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0CA0F43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2B83C34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7FF1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4F3B18D1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E2B8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выполнение работ</w:t>
            </w:r>
          </w:p>
          <w:p w14:paraId="468D69AF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4B4C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договор подряда – в случае выполнения работ подрядным способом</w:t>
            </w:r>
          </w:p>
          <w:p w14:paraId="6A816B96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9568D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</w:p>
          <w:p w14:paraId="3B4A18C5" w14:textId="77777777" w:rsidR="00F62557" w:rsidRPr="00F62557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4A5043A" w:rsidR="003A431E" w:rsidRDefault="00F62557" w:rsidP="00F6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удостоверенные согласия всех граждан 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F2F1526" w:rsidR="003A431E" w:rsidRDefault="00F6255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A28B856" w:rsidR="003A431E" w:rsidRDefault="00F6255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AB7E4A0" w:rsidR="003A431E" w:rsidRDefault="00F6255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7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34EEFD2" w14:textId="4AF3F172" w:rsidR="00CC2986" w:rsidRDefault="00CC2986" w:rsidP="00C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0B826CF9" w14:textId="77777777" w:rsidR="00CC2986" w:rsidRPr="00CC2986" w:rsidRDefault="00CC2986" w:rsidP="00C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0D60" w14:textId="558F8781" w:rsidR="00CC2986" w:rsidRDefault="00CC2986" w:rsidP="00C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 на капитальное строение или изолированное помещение</w:t>
            </w:r>
          </w:p>
          <w:p w14:paraId="7E4E477C" w14:textId="77777777" w:rsidR="00CC2986" w:rsidRPr="00CC2986" w:rsidRDefault="00CC2986" w:rsidP="00C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15C1DB3D" w:rsidR="003A431E" w:rsidRDefault="00CC2986" w:rsidP="00CC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справка о правах гражданина и членов его семьи на объекты недвижимого имущества – в отношении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C298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C2986"/>
    <w:rsid w:val="00D05108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2022-09-12T11:15:00Z</dcterms:modified>
</cp:coreProperties>
</file>