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EC72329" w:rsidR="003A431E" w:rsidRDefault="008D118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15.19.</w:t>
            </w: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постановке граждан на учет нуждающихся в местах хранения транспортных средств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3499EC1" w14:textId="77777777" w:rsidR="008D1181" w:rsidRPr="008D1181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A5C06F1" w14:textId="77777777" w:rsidR="008D1181" w:rsidRPr="008D1181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0134" w14:textId="77777777" w:rsidR="008D1181" w:rsidRPr="008D1181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личность, с отметкой о регистрации по месту жительства</w:t>
            </w:r>
          </w:p>
          <w:p w14:paraId="47D1DD77" w14:textId="77777777" w:rsidR="008D1181" w:rsidRPr="008D1181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F333" w14:textId="77777777" w:rsidR="008D1181" w:rsidRPr="008D1181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 (технического паспорта)</w:t>
            </w:r>
          </w:p>
          <w:p w14:paraId="3963C49E" w14:textId="77777777" w:rsidR="008D1181" w:rsidRPr="008D1181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37ABA1D" w:rsidR="003A431E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648B86C" w:rsidR="003A431E" w:rsidRDefault="008D118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BE9FF9C" w:rsidR="003A431E" w:rsidRDefault="008D118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9D5217C" w:rsidR="003A431E" w:rsidRDefault="008D118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16E1FCA8" w:rsidR="003A431E" w:rsidRDefault="008D1181" w:rsidP="008D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наличии (об отсутствии) у гражданина в собственности гаража, машиноместа в населенном пункте по месту жительства, выдаваемая территориальными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организациями по государственной регистрации недвижимого имущества, прав на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1">
              <w:rPr>
                <w:rFonts w:ascii="Times New Roman" w:hAnsi="Times New Roman" w:cs="Times New Roman"/>
                <w:sz w:val="24"/>
                <w:szCs w:val="24"/>
              </w:rPr>
              <w:t>и сделок с ним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D118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D1181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2021-06-30T13:11:00Z</dcterms:modified>
</cp:coreProperties>
</file>