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E93978B" w:rsidR="003A431E" w:rsidRDefault="00171AB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18.18.</w:t>
            </w:r>
            <w:r w:rsidRPr="00171AB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64FF4333" w14:textId="77777777" w:rsidR="00171ABC" w:rsidRPr="00171ABC" w:rsidRDefault="00171ABC" w:rsidP="0017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B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2FC1DD9C" w14:textId="77777777" w:rsidR="00171ABC" w:rsidRPr="00171ABC" w:rsidRDefault="00171ABC" w:rsidP="0017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B5F7A98" w:rsidR="003A431E" w:rsidRDefault="00171ABC" w:rsidP="0017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B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516C9D8F" w14:textId="77777777" w:rsidR="00C7686E" w:rsidRPr="00C7686E" w:rsidRDefault="00C7686E" w:rsidP="00C7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6E">
              <w:rPr>
                <w:rFonts w:ascii="Times New Roman" w:hAnsi="Times New Roman" w:cs="Times New Roman"/>
                <w:sz w:val="24"/>
                <w:szCs w:val="24"/>
              </w:rPr>
              <w:t>бесплатно –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 и иных социальных выплат</w:t>
            </w:r>
          </w:p>
          <w:p w14:paraId="4EE54A45" w14:textId="77777777" w:rsidR="00C7686E" w:rsidRPr="00C7686E" w:rsidRDefault="00C7686E" w:rsidP="00C7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F124E" w14:textId="77777777" w:rsidR="00C7686E" w:rsidRPr="00C7686E" w:rsidRDefault="00C7686E" w:rsidP="00C7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6E">
              <w:rPr>
                <w:rFonts w:ascii="Times New Roman" w:hAnsi="Times New Roman" w:cs="Times New Roman"/>
                <w:sz w:val="24"/>
                <w:szCs w:val="24"/>
              </w:rPr>
              <w:t>1 базовая величина – в иных случаях за каждый экземпляр выписки по каждому юридическому лицу, индивидуальному предпринимателю</w:t>
            </w:r>
          </w:p>
          <w:p w14:paraId="534E20FD" w14:textId="77777777" w:rsidR="00C7686E" w:rsidRPr="00C7686E" w:rsidRDefault="00C7686E" w:rsidP="00C7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95BC8" w14:textId="77545DE7" w:rsidR="003A431E" w:rsidRDefault="00C7686E" w:rsidP="00C7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6E">
              <w:rPr>
                <w:rFonts w:ascii="Times New Roman" w:hAnsi="Times New Roman" w:cs="Times New Roman"/>
                <w:sz w:val="24"/>
                <w:szCs w:val="24"/>
              </w:rPr>
              <w:t xml:space="preserve">0,5 базовой величины – в случае предоставления выписки в электронном виде посредством веб-портала Единого государственного регистра юридических лиц и индивидуальных предпринимателей (за исключением предоставления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предоставления </w:t>
            </w:r>
            <w:r w:rsidRPr="00C76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целях защиты прав потребителей, начисления пенсий, социальных пособий и иных социальных выплат)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E6A755A" w:rsidR="003A431E" w:rsidRDefault="00171AB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BC"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9CEDD45" w:rsidR="003A431E" w:rsidRDefault="00171AB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B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C7686E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171ABC"/>
    <w:rsid w:val="0035337D"/>
    <w:rsid w:val="003A431E"/>
    <w:rsid w:val="00640DE9"/>
    <w:rsid w:val="00880D43"/>
    <w:rsid w:val="0093083C"/>
    <w:rsid w:val="00C7686E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2022-09-19T09:23:00Z</dcterms:modified>
</cp:coreProperties>
</file>