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E0202C1" w:rsidR="003A431E" w:rsidRDefault="00A819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2.33.1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.Принятие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F76CCB4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7AAB2B2D" w14:textId="77777777" w:rsidR="00A81943" w:rsidRDefault="00A81943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E81B" w14:textId="77777777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65AA6086" w14:textId="4E8576E1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. 4, тел. </w:t>
            </w:r>
            <w:r w:rsidR="00A27376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45E239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7CE2B609" w14:textId="236E8074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 Елена Ивановна, заведующий сектором социальных выплат, </w:t>
            </w:r>
            <w:proofErr w:type="spellStart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. 2, тел.  </w:t>
            </w:r>
            <w:r w:rsidR="00A27376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4A5D6B1B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43" w14:paraId="53DAB0B5" w14:textId="77777777" w:rsidTr="00D05108">
        <w:tc>
          <w:tcPr>
            <w:tcW w:w="562" w:type="dxa"/>
          </w:tcPr>
          <w:p w14:paraId="5A8CC2EF" w14:textId="0FE1E968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6CE8D6D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50FD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F73AAD6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C508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14:paraId="552CB652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4FB7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5D0DF6D8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B4BA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14:paraId="1DF931DE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D382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60911577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15E28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14:paraId="1EB5FBE6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7874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3C52C213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14C4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74E57014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970B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инвалидов</w:t>
            </w:r>
          </w:p>
          <w:p w14:paraId="07F44A81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AF19B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– для детей-инвалидов</w:t>
            </w:r>
          </w:p>
          <w:p w14:paraId="0773B0BD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E593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14:paraId="20272AF8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3B98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№ 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14:paraId="66030557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D39E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14:paraId="5DF31549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76E6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</w:t>
            </w:r>
            <w:r w:rsidRPr="0078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юридических лиц, а также физических лиц, ведущих с ними раздельное хозяйство</w:t>
            </w:r>
          </w:p>
          <w:p w14:paraId="61D2262D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7745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2A5F73A0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87A2" w14:textId="77777777" w:rsidR="0078087A" w:rsidRPr="0078087A" w:rsidRDefault="0078087A" w:rsidP="007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7A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14:paraId="7A777544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43" w14:paraId="1DB2BF68" w14:textId="77777777" w:rsidTr="00D05108">
        <w:tc>
          <w:tcPr>
            <w:tcW w:w="562" w:type="dxa"/>
          </w:tcPr>
          <w:p w14:paraId="07B9E51A" w14:textId="68C3E663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6C7D079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81943" w14:paraId="21DD3EA0" w14:textId="77777777" w:rsidTr="00D05108">
        <w:tc>
          <w:tcPr>
            <w:tcW w:w="562" w:type="dxa"/>
          </w:tcPr>
          <w:p w14:paraId="6D65BD27" w14:textId="3E6A593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CD7A3BC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A81943" w14:paraId="6F9277CD" w14:textId="77777777" w:rsidTr="00D05108">
        <w:tc>
          <w:tcPr>
            <w:tcW w:w="562" w:type="dxa"/>
          </w:tcPr>
          <w:p w14:paraId="3FB8491B" w14:textId="10EDEA2D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396320C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единовременно – при предоставлении единовременного социального пособия</w:t>
            </w:r>
          </w:p>
          <w:p w14:paraId="2AEC39F9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4378BF3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от 1 до 12 месяцев – при предоставлении ежемесячного социального пособия</w:t>
            </w:r>
          </w:p>
        </w:tc>
      </w:tr>
      <w:tr w:rsidR="00A81943" w14:paraId="7B1E8636" w14:textId="77777777" w:rsidTr="00D05108">
        <w:tc>
          <w:tcPr>
            <w:tcW w:w="562" w:type="dxa"/>
          </w:tcPr>
          <w:p w14:paraId="610AD866" w14:textId="123D8D9A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2A510A2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месте жительства и составе семьи или копии лицевого счета, а в случае, если</w:t>
            </w:r>
          </w:p>
          <w:p w14:paraId="317BCA41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члены семьи не зарегистрированы по адресу заявителя, – справки о месте их жительства</w:t>
            </w:r>
          </w:p>
          <w:p w14:paraId="750AEA5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14:paraId="3ECC02F0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B1DE" w14:textId="7830D9B2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рождении, если запись о родителях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ребенка произведена в соответствии со статьей 55 Кодекса Республики Беларусь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и семье (при необходимости)</w:t>
            </w:r>
          </w:p>
          <w:p w14:paraId="27DD4A4C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2FD74" w14:textId="2FE5E7E2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принадлежащих гражданину и членам его семьи правах на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либо об отсутствии таких прав (при необходимости)</w:t>
            </w:r>
          </w:p>
          <w:p w14:paraId="5872335D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4FF5" w14:textId="1AC564B3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получение льгот по оплате питания детей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в размере их денежного эквивалента (при необходимости)</w:t>
            </w:r>
          </w:p>
          <w:p w14:paraId="7569336E" w14:textId="77777777" w:rsidR="00A81943" w:rsidRP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C61F" w14:textId="337FA968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другие документы, необходимые для принятия решения о предоставлении (об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 предоставлении) государственной адресной социальной помощи (при необходимости)</w:t>
            </w:r>
          </w:p>
          <w:p w14:paraId="004BE861" w14:textId="16FE9249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43" w14:paraId="3F64877D" w14:textId="77777777" w:rsidTr="00D05108">
        <w:tc>
          <w:tcPr>
            <w:tcW w:w="562" w:type="dxa"/>
          </w:tcPr>
          <w:p w14:paraId="5D0FAF91" w14:textId="5E6E0AD6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A81943" w:rsidRDefault="00A81943" w:rsidP="00A8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8087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8087A"/>
    <w:rsid w:val="00880D43"/>
    <w:rsid w:val="00A27376"/>
    <w:rsid w:val="00A819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2022-09-19T09:00:00Z</dcterms:modified>
</cp:coreProperties>
</file>