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B543316" w:rsidR="003A431E" w:rsidRDefault="00DD717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2.33.2</w:t>
            </w:r>
            <w:r w:rsidRPr="00DD717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предоставлении (об отказе в предоставлении) государственной адресной социальной помощи в виде  социального пособия для возмещения затрат на приобретение подгузников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3C39C59A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3C03E65" w14:textId="77777777" w:rsidR="00AF006B" w:rsidRDefault="00AF006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EC48" w14:textId="77777777" w:rsid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18903165" w14:textId="7142F3C2" w:rsidR="00AF006B" w:rsidRPr="00A81943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517059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C39BBF" w14:textId="77777777" w:rsidR="00AF006B" w:rsidRPr="00A81943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613AE718" w14:textId="5F6515F3" w:rsid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517059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0F5E67C9" w:rsidR="00AF006B" w:rsidRDefault="00AF006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BDB8F38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1123C46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169C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14:paraId="09331599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4788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 I группы</w:t>
            </w:r>
          </w:p>
          <w:p w14:paraId="5C54E1AE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AFAC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14:paraId="47FA1CB2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AFE1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при приобретении подгузников для ребенка-инвалида</w:t>
            </w:r>
          </w:p>
          <w:p w14:paraId="6407350F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76FD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14:paraId="18608907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7F19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14:paraId="1899CCB5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F4F0170" w:rsidR="003A431E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2703068" w:rsidR="003A431E" w:rsidRDefault="00AF006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40B3D8E" w:rsidR="003A431E" w:rsidRDefault="00AF006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B13F8FD" w:rsidR="003A431E" w:rsidRDefault="00AF006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F406937" w14:textId="51CB759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справки о месте жительства и составе семьи или копии лицевого счета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социального пособия для возмещения затрат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подгузников детям-инвалидам в возрасте до 18 лет, имеющим IV степень утраты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здоровья (при необходимости)</w:t>
            </w:r>
          </w:p>
          <w:p w14:paraId="751132A0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16C6" w14:textId="6FC9BBFE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подтверждающие, что ребенку-инвалиду до 18 лет, имеющему IV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утраты здоровья, инвалиду I группы вследствие профессионального заболевания или</w:t>
            </w:r>
          </w:p>
          <w:p w14:paraId="1FFC908D" w14:textId="6A1DFC9B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трудового увечья не производилась оплата расходов на приобретение подгузников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страхования от несчастных случаев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 (при необходимости)</w:t>
            </w:r>
          </w:p>
          <w:p w14:paraId="3742327C" w14:textId="77777777" w:rsidR="00AF006B" w:rsidRPr="00AF006B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2E1F4E1" w:rsidR="003A431E" w:rsidRDefault="00AF006B" w:rsidP="00AF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(непредоставлении) социального пособия для возмещения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затрат на приобретение подгузников по прежнему месту жительства заявителя –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B">
              <w:rPr>
                <w:rFonts w:ascii="Times New Roman" w:hAnsi="Times New Roman" w:cs="Times New Roman"/>
                <w:sz w:val="24"/>
                <w:szCs w:val="24"/>
              </w:rPr>
              <w:t>изменении места жительства (места пребывания) заявителя (при необходимости)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1705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17059"/>
    <w:rsid w:val="00640DE9"/>
    <w:rsid w:val="00880D43"/>
    <w:rsid w:val="00AF006B"/>
    <w:rsid w:val="00D05108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2022-01-18T06:04:00Z</dcterms:modified>
</cp:coreProperties>
</file>