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0B7FC159" w14:textId="2875F441" w:rsidR="005263FC" w:rsidRPr="00007642" w:rsidRDefault="005263FC" w:rsidP="005263FC">
            <w:pPr>
              <w:pStyle w:val="table10"/>
              <w:ind w:right="142"/>
              <w:jc w:val="both"/>
              <w:rPr>
                <w:sz w:val="24"/>
                <w:szCs w:val="24"/>
              </w:rPr>
            </w:pPr>
            <w:r w:rsidRPr="005263FC">
              <w:rPr>
                <w:b/>
                <w:bCs/>
                <w:sz w:val="24"/>
                <w:szCs w:val="24"/>
              </w:rPr>
              <w:t>2.37</w:t>
            </w:r>
            <w:r>
              <w:rPr>
                <w:sz w:val="24"/>
                <w:szCs w:val="24"/>
              </w:rPr>
              <w:t xml:space="preserve"> </w:t>
            </w:r>
            <w:r w:rsidRPr="00007642">
              <w:rPr>
                <w:sz w:val="24"/>
                <w:szCs w:val="24"/>
              </w:rPr>
              <w:t>Выдача справки о месте захоронения родственников</w:t>
            </w:r>
          </w:p>
          <w:p w14:paraId="1B4E9CDE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2833649F" w14:textId="77777777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5FD219A6" w14:textId="7E8C5733" w:rsidR="00E6455C" w:rsidRDefault="005263F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Сычевник Елена Павловна</w:t>
            </w:r>
            <w:r w:rsidR="00E6455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службы </w:t>
            </w:r>
          </w:p>
          <w:p w14:paraId="56A7F3AA" w14:textId="2CF5768F" w:rsidR="00E6455C" w:rsidRDefault="00E6455C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1BF1004D" w:rsidR="003A431E" w:rsidRDefault="003A431E" w:rsidP="00E6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43350BE9" w:rsidR="003A431E" w:rsidRDefault="005263F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F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4398540C" w14:textId="266830AE" w:rsidR="005263FC" w:rsidRPr="005263FC" w:rsidRDefault="005263FC" w:rsidP="0052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3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Pr="005263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295BC8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62042E7" w:rsidR="003A431E" w:rsidRDefault="005263F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3FC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2210A4F" w:rsidR="003A431E" w:rsidRDefault="005263FC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35337D"/>
    <w:rsid w:val="003A431E"/>
    <w:rsid w:val="005263FC"/>
    <w:rsid w:val="00640DE9"/>
    <w:rsid w:val="00880D43"/>
    <w:rsid w:val="00D05108"/>
    <w:rsid w:val="00E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52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5263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2023-03-20T06:53:00Z</dcterms:modified>
</cp:coreProperties>
</file>