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3042A408" w14:textId="77777777" w:rsidR="00C37E50" w:rsidRPr="00C37E50" w:rsidRDefault="00493A59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2.47.2</w:t>
            </w: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50" w:rsidRPr="00C37E50">
              <w:rPr>
                <w:rFonts w:ascii="Times New Roman" w:hAnsi="Times New Roman" w:cs="Times New Roman"/>
                <w:sz w:val="24"/>
                <w:szCs w:val="24"/>
              </w:rPr>
              <w:t>Принятие решения о досрочном распоряжении средствами семейного капитала</w:t>
            </w:r>
          </w:p>
          <w:p w14:paraId="1B4E9CDE" w14:textId="079BA28C" w:rsidR="003A431E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62570AF4" w14:textId="77777777" w:rsidR="00064F16" w:rsidRDefault="000757D6" w:rsidP="0006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«одно окно»: г. Свислочь, </w:t>
            </w:r>
            <w:r w:rsidR="00064F16">
              <w:rPr>
                <w:rFonts w:ascii="Times New Roman" w:hAnsi="Times New Roman" w:cs="Times New Roman"/>
                <w:sz w:val="24"/>
                <w:szCs w:val="24"/>
              </w:rPr>
              <w:t>ул. Советская, 3, тел. 76246</w:t>
            </w:r>
          </w:p>
          <w:p w14:paraId="6A6D9823" w14:textId="77777777" w:rsidR="00064F16" w:rsidRDefault="00064F1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24D2" w14:textId="4162128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7ACE8890" w:rsidR="003A431E" w:rsidRDefault="00FF2B54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Сычевник Елена Павловна</w:t>
            </w:r>
            <w:r w:rsidR="000757D6"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A59CBD0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1ECD1BC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1E12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4E896D48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24DB5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69DBD777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F1B5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</w:p>
          <w:p w14:paraId="5D7681CC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4F2B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14:paraId="0B0FF938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88F97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</w:p>
          <w:p w14:paraId="5509812D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75C9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      </w:r>
          </w:p>
          <w:p w14:paraId="618C8313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4EAF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личность, и (или) свидетельства о рождении, выписка из решения суда об </w:t>
            </w:r>
            <w:r w:rsidRPr="00C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56108729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05D6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основе, а также при выделении долей семейного капитала</w:t>
            </w:r>
          </w:p>
          <w:p w14:paraId="41D2C9B2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E907B2B" w:rsidR="003A431E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58A5C02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D460300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7FFCF5D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464F972F" w14:textId="174BC293" w:rsidR="00112A8D" w:rsidRPr="00112A8D" w:rsidRDefault="00112A8D" w:rsidP="0011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D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      </w:r>
          </w:p>
          <w:p w14:paraId="7667AEAD" w14:textId="77777777" w:rsidR="00112A8D" w:rsidRPr="00112A8D" w:rsidRDefault="00112A8D" w:rsidP="0011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5236E" w14:textId="77777777" w:rsidR="00112A8D" w:rsidRPr="00112A8D" w:rsidRDefault="00112A8D" w:rsidP="0011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D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144CDAC0" w14:textId="77777777" w:rsidR="00112A8D" w:rsidRPr="00112A8D" w:rsidRDefault="00112A8D" w:rsidP="0011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BC89" w14:textId="77777777" w:rsidR="00112A8D" w:rsidRPr="00112A8D" w:rsidRDefault="00112A8D" w:rsidP="0011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D"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      </w:r>
          </w:p>
          <w:p w14:paraId="76FDBADE" w14:textId="77777777" w:rsidR="00112A8D" w:rsidRPr="00112A8D" w:rsidRDefault="00112A8D" w:rsidP="0011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6D473" w14:textId="77777777" w:rsidR="00112A8D" w:rsidRPr="00112A8D" w:rsidRDefault="00112A8D" w:rsidP="0011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A8D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  <w:p w14:paraId="004BE861" w14:textId="6E033AF5" w:rsidR="003A431E" w:rsidRDefault="003A431E" w:rsidP="0011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12A8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64F16"/>
    <w:rsid w:val="000757D6"/>
    <w:rsid w:val="00112A8D"/>
    <w:rsid w:val="00320D04"/>
    <w:rsid w:val="0035337D"/>
    <w:rsid w:val="003A431E"/>
    <w:rsid w:val="0042641B"/>
    <w:rsid w:val="00493A59"/>
    <w:rsid w:val="00640DE9"/>
    <w:rsid w:val="00880D43"/>
    <w:rsid w:val="00C37E50"/>
    <w:rsid w:val="00D05108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Kaskevich</cp:lastModifiedBy>
  <cp:revision>10</cp:revision>
  <dcterms:created xsi:type="dcterms:W3CDTF">2021-06-28T10:56:00Z</dcterms:created>
  <dcterms:modified xsi:type="dcterms:W3CDTF">2023-07-14T05:59:00Z</dcterms:modified>
</cp:coreProperties>
</file>