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4BD94BA4" w:rsidR="003A431E" w:rsidRDefault="00DC5E4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22.8</w:t>
            </w:r>
            <w:r w:rsidRPr="00DC5E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767D" w:rsidRPr="00D6767D">
              <w:rPr>
                <w:rFonts w:ascii="Times New Roman" w:hAnsi="Times New Roman" w:cs="Times New Roman"/>
                <w:sz w:val="24"/>
                <w:szCs w:val="24"/>
              </w:rPr>
              <w:t>Принятие решения, подтверждающего приобретательную давность на недвижимое имущество, сведения о котором отсутствуют в едином государственном регистре недвижимого имущества, прав на него и сделок с ним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A777544" w14:textId="396D037D" w:rsidR="003A431E" w:rsidRDefault="00DC5E4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42">
              <w:rPr>
                <w:rFonts w:ascii="Times New Roman" w:hAnsi="Times New Roman" w:cs="Times New Roman"/>
                <w:sz w:val="24"/>
                <w:szCs w:val="24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B75AD8C" w:rsidR="003A431E" w:rsidRDefault="00DC5E4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4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14755F0F" w:rsidR="003A431E" w:rsidRDefault="00DC5E4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42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324082E0" w:rsidR="003A431E" w:rsidRDefault="00DC5E4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42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6E102F66" w14:textId="77777777" w:rsidR="00DC5E42" w:rsidRPr="00DC5E42" w:rsidRDefault="00DC5E42" w:rsidP="00DC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месте жительства и составе семьи или копия лицевого счета</w:t>
            </w:r>
          </w:p>
          <w:p w14:paraId="7DF74B65" w14:textId="77777777" w:rsidR="00DC5E42" w:rsidRPr="00DC5E42" w:rsidRDefault="00DC5E42" w:rsidP="00DC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206B99E8" w:rsidR="003A431E" w:rsidRDefault="00DC5E42" w:rsidP="00DC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42">
              <w:rPr>
                <w:rFonts w:ascii="Times New Roman" w:hAnsi="Times New Roman" w:cs="Times New Roman"/>
                <w:sz w:val="24"/>
                <w:szCs w:val="24"/>
              </w:rPr>
              <w:t>выписки из регистрационной книги о правах, ограничениях (обременениях)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E42">
              <w:rPr>
                <w:rFonts w:ascii="Times New Roman" w:hAnsi="Times New Roman" w:cs="Times New Roman"/>
                <w:sz w:val="24"/>
                <w:szCs w:val="24"/>
              </w:rPr>
              <w:t>на капитальное строение и на земельный участок, на котором это капитальное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E42">
              <w:rPr>
                <w:rFonts w:ascii="Times New Roman" w:hAnsi="Times New Roman" w:cs="Times New Roman"/>
                <w:sz w:val="24"/>
                <w:szCs w:val="24"/>
              </w:rPr>
              <w:t>расположено, – если земельный участок и (или) капитальное строение (здание,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E42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сооружение) зарегистрированы в едином </w:t>
            </w:r>
            <w:r w:rsidRPr="00DC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регистре недвижимого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E42">
              <w:rPr>
                <w:rFonts w:ascii="Times New Roman" w:hAnsi="Times New Roman" w:cs="Times New Roman"/>
                <w:sz w:val="24"/>
                <w:szCs w:val="24"/>
              </w:rPr>
              <w:t>имущества, прав на него и сделок с ним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D6767D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D05108"/>
    <w:rsid w:val="00D6767D"/>
    <w:rsid w:val="00DC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2022-09-19T09:24:00Z</dcterms:modified>
</cp:coreProperties>
</file>