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826480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 xml:space="preserve">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76D39BD6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625902C" w14:textId="77777777" w:rsidR="00F84C1E" w:rsidRDefault="00F84C1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DDEB" w14:textId="77777777" w:rsid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7067CD4" w14:textId="5D254A8C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7E5A23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EF9F9E" w14:textId="77777777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09CB38A2" w14:textId="4736DC52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7E5A23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2F0E642B" w:rsidR="00F84C1E" w:rsidRDefault="00F84C1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E34A3CC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14:paraId="547C9C5B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2154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A167E4B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B080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извещение о гибели (смерти) военнослужащего</w:t>
            </w:r>
          </w:p>
          <w:p w14:paraId="183B139E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4447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погибшего (умершего) – представляется родителями</w:t>
            </w:r>
          </w:p>
          <w:p w14:paraId="2D843442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80FF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супругой (супругом), не вступившей (не вступившим) в новый брак</w:t>
            </w:r>
          </w:p>
          <w:p w14:paraId="70C2993D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47DBADC" w:rsidR="003A43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397A390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D0AF8F3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5D9A5916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бессрочно – для родителей</w:t>
            </w:r>
          </w:p>
          <w:p w14:paraId="05588E34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315406A8" w:rsidR="003A43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до вступления в новый брак – для супруги (супруга)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E5A2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E5A23"/>
    <w:rsid w:val="00880D43"/>
    <w:rsid w:val="00D05108"/>
    <w:rsid w:val="00F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2022-01-18T06:10:00Z</dcterms:modified>
</cp:coreProperties>
</file>