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4C45B713" w14:textId="26AAF482" w:rsidR="00BC42CA" w:rsidRP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C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  <w:r w:rsidRPr="00BC42CA">
              <w:rPr>
                <w:rFonts w:ascii="Times New Roman" w:hAnsi="Times New Roman" w:cs="Times New Roman"/>
                <w:sz w:val="24"/>
                <w:szCs w:val="24"/>
              </w:rPr>
              <w:t xml:space="preserve"> Выдача акта обследования условий жизни кандидата в усыновители (</w:t>
            </w:r>
            <w:proofErr w:type="spellStart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удочерители</w:t>
            </w:r>
            <w:proofErr w:type="spellEnd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B4E9CDE" w14:textId="0772F745" w:rsidR="003A431E" w:rsidRDefault="003A431E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2833649F" w14:textId="77777777" w:rsidR="00E6455C" w:rsidRDefault="00E6455C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5FD219A6" w14:textId="77777777" w:rsidR="00E6455C" w:rsidRDefault="00E6455C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Янюк Евгений Иванович, специалист службы </w:t>
            </w:r>
          </w:p>
          <w:p w14:paraId="56A7F3AA" w14:textId="2CF5768F" w:rsidR="00E6455C" w:rsidRDefault="00E6455C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5EAA02C5" w14:textId="77777777" w:rsid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BE81A" w14:textId="792A1664" w:rsidR="00BC42CA" w:rsidRP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Отдел образования райисполкома: г. Свислочь, ул. Первомайская, 10</w:t>
            </w:r>
          </w:p>
          <w:p w14:paraId="27C40B42" w14:textId="77777777" w:rsidR="00BC42CA" w:rsidRP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Рудомина</w:t>
            </w:r>
            <w:proofErr w:type="spellEnd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Викторовна, главный специалист отдела образования райисполкома, </w:t>
            </w:r>
            <w:proofErr w:type="spellStart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 xml:space="preserve">.  10, тел. 33641;                                                                                                                                      </w:t>
            </w:r>
          </w:p>
          <w:p w14:paraId="067A2C3F" w14:textId="26F0A657" w:rsidR="003A431E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отсутствия: </w:t>
            </w:r>
            <w:proofErr w:type="spellStart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Лешенюк</w:t>
            </w:r>
            <w:proofErr w:type="spellEnd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 xml:space="preserve"> Жанна Иосифовна, методист УМК, </w:t>
            </w:r>
            <w:proofErr w:type="spellStart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. 10, тел. 33641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21D28EEB" w14:textId="77777777" w:rsidR="00BC42CA" w:rsidRP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25C1A291" w14:textId="77777777" w:rsidR="00BC42CA" w:rsidRP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65C4F" w14:textId="77777777" w:rsidR="00BC42CA" w:rsidRP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кандидата в усыновители (</w:t>
            </w:r>
            <w:proofErr w:type="spellStart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удочерители</w:t>
            </w:r>
            <w:proofErr w:type="spellEnd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D900F0E" w14:textId="77777777" w:rsidR="00BC42CA" w:rsidRP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E4315" w14:textId="77777777" w:rsidR="00BC42CA" w:rsidRP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кандидата в усыновители (</w:t>
            </w:r>
            <w:proofErr w:type="spellStart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удочерители</w:t>
            </w:r>
            <w:proofErr w:type="spellEnd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) – в случае усыновления (удочерения) ребенка лицом, состоящим в браке</w:t>
            </w:r>
          </w:p>
          <w:p w14:paraId="548062E8" w14:textId="77777777" w:rsidR="00BC42CA" w:rsidRP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F35CC" w14:textId="77777777" w:rsidR="00BC42CA" w:rsidRP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одного из супругов на усыновление (удочерение) – в случае усыновления (удочерения) ребенка другим супругом</w:t>
            </w:r>
          </w:p>
          <w:p w14:paraId="4B9FB2F1" w14:textId="77777777" w:rsidR="00BC42CA" w:rsidRP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0AD9A" w14:textId="77777777" w:rsidR="00BC42CA" w:rsidRP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медицинская справка о состоянии здоровья кандидата в усыновители (</w:t>
            </w:r>
            <w:proofErr w:type="spellStart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удочерители</w:t>
            </w:r>
            <w:proofErr w:type="spellEnd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730D5EB" w14:textId="77777777" w:rsidR="00BC42CA" w:rsidRP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B8492" w14:textId="77777777" w:rsidR="00BC42CA" w:rsidRP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справка о месте работы, службы и занимаемой должности кандидата в усыновители (</w:t>
            </w:r>
            <w:proofErr w:type="spellStart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удочерители</w:t>
            </w:r>
            <w:proofErr w:type="spellEnd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E69939C" w14:textId="77777777" w:rsidR="00BC42CA" w:rsidRP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06E7D" w14:textId="77777777" w:rsidR="00BC42CA" w:rsidRP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сведения о доходе кандидата в усыновители (</w:t>
            </w:r>
            <w:proofErr w:type="spellStart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удочерители</w:t>
            </w:r>
            <w:proofErr w:type="spellEnd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) за предшествующий усыновлению (удочерению) год</w:t>
            </w:r>
          </w:p>
          <w:p w14:paraId="3FAB6855" w14:textId="77777777" w:rsidR="00BC42CA" w:rsidRP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E6431" w14:textId="77777777" w:rsidR="00BC42CA" w:rsidRP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письменное разрешение на усыновление (удочерение) компетентного органа государства, гражданином которого является ребенок, проживающий на территории Республики Беларусь, – в случае его усыновления (удочерения) постоянно проживающими на территории Республики Беларусь гражданами Республики Беларусь, иностранными гражданами или лицами без гражданства</w:t>
            </w:r>
          </w:p>
          <w:p w14:paraId="61E67813" w14:textId="77777777" w:rsidR="00BC42CA" w:rsidRP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61996DA8" w:rsidR="003A431E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письменное разрешение на усыновление (удочерение) компетентного органа государства, на территории которого постоянно проживают кандидаты в усыновители (</w:t>
            </w:r>
            <w:proofErr w:type="spellStart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удочерители</w:t>
            </w:r>
            <w:proofErr w:type="spellEnd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 xml:space="preserve">), – в случае усыновления (удочерения) ребенка лицами, постоянно </w:t>
            </w:r>
            <w:r w:rsidRPr="00BC4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проживающими на территории иностранного государства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331CD8FE" w:rsidR="003A431E" w:rsidRDefault="00BC42C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2EB3ED76" w:rsidR="003A431E" w:rsidRDefault="00BC42C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4092C787" w:rsidR="003A431E" w:rsidRDefault="00BC42C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4423C3A" w14:textId="0D6E28C1" w:rsid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справка о месте жительства и составе семьи кандидата в усыновители или копия лицевого счета</w:t>
            </w:r>
          </w:p>
          <w:p w14:paraId="561E2497" w14:textId="77777777" w:rsidR="00BC42CA" w:rsidRP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D28C0" w14:textId="5D6EA2B3" w:rsid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судимости у кандидата в усыновители</w:t>
            </w:r>
          </w:p>
          <w:p w14:paraId="786491CE" w14:textId="77777777" w:rsidR="00BC42CA" w:rsidRP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149FC" w14:textId="453A7170" w:rsid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сведения о том, лишался ли кандидат в усыновители (</w:t>
            </w:r>
            <w:proofErr w:type="spellStart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удочерители</w:t>
            </w:r>
            <w:proofErr w:type="spellEnd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) родительских прав, был ли ограничен в родительских правах, было ли ранее в отношении него отменено усыновление (удочерение), признавался ли недееспособным или ограниченно дееспособным</w:t>
            </w:r>
          </w:p>
          <w:p w14:paraId="6E1EBB36" w14:textId="77777777" w:rsidR="00BC42CA" w:rsidRP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0252" w14:textId="2C010B8B" w:rsid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сведения о том, признавались ли дети кандидата в усыновители (</w:t>
            </w:r>
            <w:proofErr w:type="spellStart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удочерители</w:t>
            </w:r>
            <w:proofErr w:type="spellEnd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) нуждающимися в государственной защите, отстранялся ли кандидат в усыновители (</w:t>
            </w:r>
            <w:proofErr w:type="spellStart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удочерители</w:t>
            </w:r>
            <w:proofErr w:type="spellEnd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) от обязанностей опекуна (попечителя) за ненадлежащее выполнение возложенных на него обязанностей (при необходимости)</w:t>
            </w:r>
          </w:p>
          <w:p w14:paraId="3F248FF7" w14:textId="77777777" w:rsidR="00BC42CA" w:rsidRP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5B8FD" w14:textId="78B3C09B" w:rsid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право собственности кандидата в усыновители (</w:t>
            </w:r>
            <w:proofErr w:type="spellStart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удочерители</w:t>
            </w:r>
            <w:proofErr w:type="spellEnd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) на жилое помещение или право владения и пользования жилым помещением</w:t>
            </w:r>
          </w:p>
          <w:p w14:paraId="22F0FE42" w14:textId="77777777" w:rsidR="00BC42CA" w:rsidRP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C8322" w14:textId="77777777" w:rsidR="003A431E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пожарной безопасности жилого помещения, находящегося в собственности или во владении и пользовании кандидата в усыновители (</w:t>
            </w:r>
            <w:proofErr w:type="spellStart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удочерители</w:t>
            </w:r>
            <w:proofErr w:type="spellEnd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04BE861" w14:textId="1256FEE0" w:rsid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35337D"/>
    <w:rsid w:val="003A431E"/>
    <w:rsid w:val="00640DE9"/>
    <w:rsid w:val="00880D43"/>
    <w:rsid w:val="00BC42CA"/>
    <w:rsid w:val="00D05108"/>
    <w:rsid w:val="00E6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2022-09-12T11:42:00Z</dcterms:modified>
</cp:coreProperties>
</file>