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0AD691E" w:rsidR="003A431E" w:rsidRDefault="00B74FC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установлении патронажа (назначении помощника)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49AFA2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B9A3405" w14:textId="77777777" w:rsidR="00B74FC3" w:rsidRDefault="00B74FC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4B61" w14:textId="77777777" w:rsidR="00B74FC3" w:rsidRPr="009E58C1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2CBA9E7B" w14:textId="77777777" w:rsidR="00B74FC3" w:rsidRPr="009E58C1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0E5EB126" w14:textId="77777777" w:rsidR="00B74FC3" w:rsidRPr="009E58C1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Лешенюк Жанна Иосифовна, методист УМК,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  <w:p w14:paraId="067A2C3F" w14:textId="387C1764" w:rsidR="00B74FC3" w:rsidRDefault="00B74FC3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C7EC216" w14:textId="77777777" w:rsidR="00B74FC3" w:rsidRPr="00B74FC3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заявление лица, нуждающегося в патронаже</w:t>
            </w:r>
          </w:p>
          <w:p w14:paraId="35E89485" w14:textId="77777777" w:rsidR="00B74FC3" w:rsidRPr="00B74FC3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7394" w14:textId="77777777" w:rsidR="00B74FC3" w:rsidRPr="00B74FC3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лица на осуществление патронажа (назначение его помощником)</w:t>
            </w:r>
          </w:p>
          <w:p w14:paraId="44DCD69F" w14:textId="77777777" w:rsidR="00B74FC3" w:rsidRPr="00B74FC3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7227424" w:rsidR="003A431E" w:rsidRDefault="00B74FC3" w:rsidP="00B7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4323DB3" w:rsidR="003A431E" w:rsidRDefault="00B74FC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81AACF3" w:rsidR="003A431E" w:rsidRDefault="00B74FC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D2E321B" w:rsidR="003A431E" w:rsidRDefault="00B74FC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74FC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74FC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2021-06-30T05:57:00Z</dcterms:modified>
</cp:coreProperties>
</file>