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66C2E96" w:rsidR="003A431E" w:rsidRDefault="006855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</w:t>
            </w:r>
            <w:r w:rsidRPr="0068553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68553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осуществлении деятельности по оказанию услуг в сфере </w:t>
            </w:r>
            <w:proofErr w:type="spellStart"/>
            <w:r w:rsidRPr="00685536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4B18EC2E" w:rsidR="00E6455C" w:rsidRDefault="00685536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  <w:r w:rsidR="00E6455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A874704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осуществлении деятельности по оказанию услуг в сфере </w:t>
            </w:r>
            <w:proofErr w:type="spellStart"/>
            <w:r w:rsidRPr="00685536">
              <w:rPr>
                <w:rFonts w:ascii="Times New Roman" w:hAnsi="Times New Roman" w:cs="Times New Roman"/>
                <w:sz w:val="24"/>
                <w:szCs w:val="24"/>
              </w:rPr>
              <w:t>агроэкотуризмаи</w:t>
            </w:r>
            <w:proofErr w:type="spellEnd"/>
            <w:r w:rsidRPr="00685536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форме)</w:t>
            </w:r>
          </w:p>
          <w:p w14:paraId="22BC2A37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7AC3794" w:rsidR="003A431E" w:rsidRDefault="00685536" w:rsidP="0068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685536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EB15478" w:rsidR="003A431E" w:rsidRDefault="006855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245EBF9" w:rsidR="003A431E" w:rsidRDefault="006855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C10955F" w:rsidR="003A431E" w:rsidRDefault="006855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F753198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2DFC7C85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1CE29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о записях актов гражданского состояния</w:t>
            </w:r>
          </w:p>
          <w:p w14:paraId="598EDE8C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C9107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 домах в населенном пункте по месту их жительства (пребывания)</w:t>
            </w:r>
          </w:p>
          <w:p w14:paraId="6C549028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4DD7" w14:textId="77777777" w:rsidR="00685536" w:rsidRPr="00685536" w:rsidRDefault="00685536" w:rsidP="00685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регистрационной книги о правах, ограничениях (обременениях) прав на земельный участок</w:t>
            </w:r>
          </w:p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640DE9"/>
    <w:rsid w:val="00685536"/>
    <w:rsid w:val="00880D43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2023-01-13T12:00:00Z</dcterms:modified>
</cp:coreProperties>
</file>