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D75539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9045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D75539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9045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2A1733" w:rsidRPr="001A6114" w:rsidRDefault="00241EC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захоронения жертв</w:t>
      </w:r>
      <w:r w:rsidR="00486CAD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 xml:space="preserve"> войн</w:t>
      </w:r>
      <w:r w:rsidR="00486CAD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ская область, Свислочский район, Новодворский</w:t>
      </w:r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proofErr w:type="spellStart"/>
      <w:r w:rsidR="00CC4D6D">
        <w:rPr>
          <w:rFonts w:ascii="Times New Roman" w:hAnsi="Times New Roman" w:cs="Times New Roman"/>
          <w:sz w:val="24"/>
          <w:szCs w:val="24"/>
          <w:u w:val="single"/>
        </w:rPr>
        <w:t>аг</w:t>
      </w:r>
      <w:proofErr w:type="spellEnd"/>
      <w:r w:rsidR="00CC4D6D">
        <w:rPr>
          <w:rFonts w:ascii="Times New Roman" w:hAnsi="Times New Roman" w:cs="Times New Roman"/>
          <w:sz w:val="24"/>
          <w:szCs w:val="24"/>
          <w:u w:val="single"/>
        </w:rPr>
        <w:t xml:space="preserve">. Новый </w:t>
      </w:r>
      <w:r w:rsidR="00CC4D6D" w:rsidRPr="00210207">
        <w:rPr>
          <w:rFonts w:ascii="Times New Roman" w:hAnsi="Times New Roman" w:cs="Times New Roman"/>
          <w:sz w:val="24"/>
          <w:szCs w:val="24"/>
          <w:u w:val="single"/>
        </w:rPr>
        <w:t>Двор</w:t>
      </w:r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кладбище), </w:t>
      </w:r>
      <w:r w:rsidR="008D565F" w:rsidRPr="002E32A0">
        <w:rPr>
          <w:rFonts w:ascii="Times New Roman" w:hAnsi="Times New Roman" w:cs="Times New Roman"/>
          <w:sz w:val="24"/>
          <w:szCs w:val="24"/>
          <w:u w:val="single"/>
        </w:rPr>
        <w:t>194</w:t>
      </w:r>
      <w:r w:rsidR="002E32A0" w:rsidRPr="002E32A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10207" w:rsidRPr="002E32A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2E32A0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2E32A0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2E32A0" w:rsidRPr="002E32A0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="002E32A0">
        <w:rPr>
          <w:rFonts w:ascii="Times New Roman" w:hAnsi="Times New Roman" w:cs="Times New Roman"/>
          <w:sz w:val="24"/>
          <w:szCs w:val="24"/>
        </w:rPr>
        <w:t xml:space="preserve">захоронения </w:t>
      </w:r>
      <w:r w:rsidR="0046695A" w:rsidRPr="00210207">
        <w:rPr>
          <w:rFonts w:ascii="Times New Roman" w:hAnsi="Times New Roman" w:cs="Times New Roman"/>
          <w:sz w:val="24"/>
          <w:szCs w:val="24"/>
          <w:u w:val="single"/>
        </w:rPr>
        <w:t>индивиду</w:t>
      </w:r>
      <w:r w:rsidR="002E32A0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46695A" w:rsidRPr="00210207">
        <w:rPr>
          <w:rFonts w:ascii="Times New Roman" w:hAnsi="Times New Roman" w:cs="Times New Roman"/>
          <w:sz w:val="24"/>
          <w:szCs w:val="24"/>
          <w:u w:val="single"/>
        </w:rPr>
        <w:t>льная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2E32A0">
        <w:rPr>
          <w:rFonts w:ascii="Times New Roman" w:hAnsi="Times New Roman" w:cs="Times New Roman"/>
          <w:sz w:val="24"/>
          <w:szCs w:val="24"/>
          <w:u w:val="single"/>
        </w:rPr>
        <w:t>могила</w:t>
      </w:r>
      <w:r w:rsidR="002E32A0" w:rsidRPr="002E32A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E32A0">
        <w:rPr>
          <w:rFonts w:ascii="Times New Roman" w:hAnsi="Times New Roman" w:cs="Times New Roman"/>
          <w:sz w:val="24"/>
          <w:szCs w:val="24"/>
        </w:rPr>
        <w:t xml:space="preserve">раницы захоронения)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2E32A0">
        <w:rPr>
          <w:rFonts w:ascii="Times New Roman" w:hAnsi="Times New Roman" w:cs="Times New Roman"/>
          <w:sz w:val="24"/>
          <w:szCs w:val="24"/>
          <w:u w:val="single"/>
        </w:rPr>
        <w:t xml:space="preserve">1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2E32A0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Краткое описание захоронения и его </w:t>
      </w:r>
      <w:r w:rsidR="002E32A0">
        <w:rPr>
          <w:rFonts w:ascii="Times New Roman" w:hAnsi="Times New Roman" w:cs="Times New Roman"/>
          <w:sz w:val="24"/>
          <w:szCs w:val="24"/>
        </w:rPr>
        <w:t xml:space="preserve">состояние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CC4D6D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 xml:space="preserve"> с </w:t>
      </w:r>
      <w:r w:rsidR="002E32A0">
        <w:rPr>
          <w:rFonts w:ascii="Times New Roman" w:hAnsi="Times New Roman" w:cs="Times New Roman"/>
          <w:sz w:val="24"/>
          <w:szCs w:val="24"/>
          <w:u w:val="single"/>
        </w:rPr>
        <w:t>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2E32A0" w:rsidRDefault="002E32A0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866B2A" w:rsidRPr="00213C6D" w:rsidTr="00866B2A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210207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"/>
        <w:gridCol w:w="1002"/>
        <w:gridCol w:w="1410"/>
        <w:gridCol w:w="841"/>
        <w:gridCol w:w="1116"/>
        <w:gridCol w:w="968"/>
        <w:gridCol w:w="774"/>
        <w:gridCol w:w="1179"/>
        <w:gridCol w:w="826"/>
        <w:gridCol w:w="968"/>
      </w:tblGrid>
      <w:tr w:rsidR="00210207" w:rsidRPr="00213C6D" w:rsidTr="00210207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00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410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8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16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2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10207" w:rsidRPr="00213C6D" w:rsidTr="00210207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:rsidR="0046695A" w:rsidRPr="00210207" w:rsidRDefault="00210207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Делошинский</w:t>
            </w:r>
            <w:proofErr w:type="spellEnd"/>
          </w:p>
        </w:tc>
        <w:tc>
          <w:tcPr>
            <w:tcW w:w="841" w:type="dxa"/>
          </w:tcPr>
          <w:p w:rsidR="0046695A" w:rsidRPr="00210207" w:rsidRDefault="00210207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Виктор</w:t>
            </w:r>
          </w:p>
        </w:tc>
        <w:tc>
          <w:tcPr>
            <w:tcW w:w="1116" w:type="dxa"/>
          </w:tcPr>
          <w:p w:rsidR="0046695A" w:rsidRPr="00210207" w:rsidRDefault="00210207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Иванович</w:t>
            </w:r>
          </w:p>
        </w:tc>
        <w:tc>
          <w:tcPr>
            <w:tcW w:w="968" w:type="dxa"/>
          </w:tcPr>
          <w:p w:rsidR="0046695A" w:rsidRPr="00210207" w:rsidRDefault="00213C6D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10207" w:rsidRPr="0021020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74" w:type="dxa"/>
          </w:tcPr>
          <w:p w:rsidR="0046695A" w:rsidRPr="00210207" w:rsidRDefault="00213C6D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  <w:r w:rsidR="00210207" w:rsidRPr="002102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2E32A0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E32A0">
        <w:rPr>
          <w:rFonts w:ascii="Times New Roman" w:hAnsi="Times New Roman" w:cs="Times New Roman"/>
          <w:sz w:val="24"/>
          <w:szCs w:val="24"/>
        </w:rPr>
        <w:t>7. Кто осуществляет уход за захоронением</w:t>
      </w:r>
      <w:r w:rsidR="002E32A0">
        <w:rPr>
          <w:rFonts w:ascii="Times New Roman" w:hAnsi="Times New Roman" w:cs="Times New Roman"/>
          <w:sz w:val="24"/>
          <w:szCs w:val="24"/>
        </w:rPr>
        <w:t xml:space="preserve"> </w:t>
      </w:r>
      <w:r w:rsidR="002E32A0" w:rsidRPr="00E84F43">
        <w:rPr>
          <w:rFonts w:ascii="Times New Roman" w:hAnsi="Times New Roman" w:cs="Times New Roman"/>
          <w:sz w:val="24"/>
          <w:szCs w:val="24"/>
          <w:u w:val="single"/>
        </w:rPr>
        <w:t>Новодворский сельский исполнительный комитет</w:t>
      </w:r>
      <w:r w:rsidR="007B0C34">
        <w:rPr>
          <w:rFonts w:ascii="Times New Roman" w:hAnsi="Times New Roman" w:cs="Times New Roman"/>
          <w:sz w:val="24"/>
          <w:szCs w:val="24"/>
          <w:u w:val="single"/>
        </w:rPr>
        <w:t>, Новодворская амбулатория.</w:t>
      </w: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32A0" w:rsidRDefault="002E32A0" w:rsidP="002E32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241EC3">
        <w:rPr>
          <w:rFonts w:ascii="Times New Roman" w:hAnsi="Times New Roman" w:cs="Times New Roman"/>
          <w:sz w:val="24"/>
          <w:szCs w:val="24"/>
        </w:rPr>
        <w:t>Карта</w:t>
      </w:r>
      <w:r>
        <w:rPr>
          <w:rFonts w:ascii="Times New Roman" w:hAnsi="Times New Roman" w:cs="Times New Roman"/>
          <w:sz w:val="24"/>
          <w:szCs w:val="24"/>
        </w:rPr>
        <w:t xml:space="preserve"> расположения</w:t>
      </w:r>
    </w:p>
    <w:p w:rsidR="002E32A0" w:rsidRPr="00EE3FE4" w:rsidRDefault="002E32A0" w:rsidP="002E32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32A0" w:rsidRPr="000A5F93" w:rsidRDefault="002E32A0" w:rsidP="002E32A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32A0" w:rsidRDefault="00463FBC" w:rsidP="00241EC3">
      <w:pPr>
        <w:ind w:right="-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2163072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239395</wp:posOffset>
            </wp:positionV>
            <wp:extent cx="2749550" cy="1926590"/>
            <wp:effectExtent l="0" t="7620" r="5080" b="5080"/>
            <wp:wrapThrough wrapText="bothSides">
              <wp:wrapPolygon edited="0">
                <wp:start x="-60" y="21515"/>
                <wp:lineTo x="21490" y="21515"/>
                <wp:lineTo x="21490" y="157"/>
                <wp:lineTo x="-60" y="157"/>
                <wp:lineTo x="-60" y="21515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78516162118519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" t="10392" r="1780" b="10145"/>
                    <a:stretch/>
                  </pic:blipFill>
                  <pic:spPr bwMode="auto">
                    <a:xfrm rot="5400000">
                      <a:off x="0" y="0"/>
                      <a:ext cx="2749550" cy="192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EC3">
        <w:rPr>
          <w:noProof/>
          <w:lang w:eastAsia="ru-RU"/>
        </w:rPr>
        <w:drawing>
          <wp:anchor distT="0" distB="0" distL="114300" distR="114300" simplePos="0" relativeHeight="252165120" behindDoc="0" locked="0" layoutInCell="1" allowOverlap="1" wp14:anchorId="42B26749" wp14:editId="513124E0">
            <wp:simplePos x="0" y="0"/>
            <wp:positionH relativeFrom="column">
              <wp:posOffset>2774950</wp:posOffset>
            </wp:positionH>
            <wp:positionV relativeFrom="paragraph">
              <wp:posOffset>5715</wp:posOffset>
            </wp:positionV>
            <wp:extent cx="3244850" cy="215859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58" t="8567" r="18918" b="32039"/>
                    <a:stretch/>
                  </pic:blipFill>
                  <pic:spPr bwMode="auto">
                    <a:xfrm>
                      <a:off x="0" y="0"/>
                      <a:ext cx="3244850" cy="215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2A0" w:rsidRPr="000A5F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74240" behindDoc="0" locked="0" layoutInCell="1" allowOverlap="1" wp14:anchorId="0B57D9A5" wp14:editId="44455719">
                <wp:simplePos x="0" y="0"/>
                <wp:positionH relativeFrom="column">
                  <wp:posOffset>4119292</wp:posOffset>
                </wp:positionH>
                <wp:positionV relativeFrom="paragraph">
                  <wp:posOffset>7399001</wp:posOffset>
                </wp:positionV>
                <wp:extent cx="0" cy="266131"/>
                <wp:effectExtent l="0" t="0" r="19050" b="1968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13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3A2D3" id="Прямая соединительная линия 30" o:spid="_x0000_s1026" style="position:absolute;z-index:25127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35pt,582.6pt" to="324.35pt,6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"/>
            </w:pict>
          </mc:Fallback>
        </mc:AlternateContent>
      </w:r>
      <w:r w:rsidR="002E32A0" w:rsidRPr="000A5F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86528" behindDoc="0" locked="0" layoutInCell="1" allowOverlap="1" wp14:anchorId="332B30DA" wp14:editId="1AFDDBB6">
                <wp:simplePos x="0" y="0"/>
                <wp:positionH relativeFrom="column">
                  <wp:posOffset>4024042</wp:posOffset>
                </wp:positionH>
                <wp:positionV relativeFrom="paragraph">
                  <wp:posOffset>7528541</wp:posOffset>
                </wp:positionV>
                <wp:extent cx="197637" cy="0"/>
                <wp:effectExtent l="0" t="0" r="3111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63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5C29CC" id="Прямая соединительная линия 37" o:spid="_x0000_s1026" style="position:absolute;flip:y;z-index:2512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85pt,592.8pt" to="332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"/>
            </w:pict>
          </mc:Fallback>
        </mc:AlternateContent>
      </w:r>
      <w:r w:rsidR="002E32A0" w:rsidRPr="000A5F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219968" behindDoc="0" locked="0" layoutInCell="1" allowOverlap="1" wp14:anchorId="17E297A8" wp14:editId="6AE0C6E5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FF840" id="Прямая соединительная линия 43" o:spid="_x0000_s1026" style="position:absolute;z-index:25121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"/>
            </w:pict>
          </mc:Fallback>
        </mc:AlternateContent>
      </w: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564FC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19685</wp:posOffset>
                </wp:positionV>
                <wp:extent cx="152400" cy="158750"/>
                <wp:effectExtent l="19050" t="38100" r="38100" b="31750"/>
                <wp:wrapNone/>
                <wp:docPr id="2" name="5-конечная звезд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8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FFD15" id="5-конечная звезда 2" o:spid="_x0000_s1026" style="position:absolute;margin-left:239.95pt;margin-top:1.55pt;width:12pt;height:12.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" path="m,60637r58212,l76200,,94188,60637r58212,l105305,98112r17989,60638l76200,121273,29106,158750,47095,98112,,60637xe" fillcolor="#c0504d [3205]" strokecolor="#622423 [1605]" strokeweight="2pt">
                <v:path arrowok="t" o:connecttype="custom" o:connectlocs="0,60637;58212,60637;76200,0;94188,60637;152400,60637;105305,98112;123294,158750;76200,121273;29106,158750;47095,98112;0,60637" o:connectangles="0,0,0,0,0,0,0,0,0,0,0"/>
              </v:shape>
            </w:pict>
          </mc:Fallback>
        </mc:AlternateContent>
      </w:r>
      <w:r w:rsidR="00241EC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3269615</wp:posOffset>
                </wp:positionH>
                <wp:positionV relativeFrom="paragraph">
                  <wp:posOffset>153035</wp:posOffset>
                </wp:positionV>
                <wp:extent cx="82550" cy="76200"/>
                <wp:effectExtent l="19050" t="38100" r="31750" b="38100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762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FD1D6" id="5-конечная звезда 4" o:spid="_x0000_s1026" style="position:absolute;margin-left:257.45pt;margin-top:12.05pt;width:6.5pt;height:6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5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" path="m,29106r31531,l41275,r9744,29106l82550,29106,57040,47094r9744,29106l41275,58211,15766,76200,25510,47094,,29106xe" fillcolor="#c0504d [3205]" strokecolor="#622423 [1605]" strokeweight="2pt">
                <v:path arrowok="t" o:connecttype="custom" o:connectlocs="0,29106;31531,29106;41275,0;51019,29106;82550,29106;57040,47094;66784,76200;41275,58211;15766,76200;25510,47094;0,29106" o:connectangles="0,0,0,0,0,0,0,0,0,0,0"/>
              </v:shape>
            </w:pict>
          </mc:Fallback>
        </mc:AlternateContent>
      </w: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1EC3" w:rsidRDefault="00241EC3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3FBC" w:rsidRDefault="00463FBC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CC4D6D" w:rsidRPr="0046695A">
        <w:rPr>
          <w:rFonts w:ascii="Times New Roman" w:hAnsi="Times New Roman" w:cs="Times New Roman"/>
          <w:sz w:val="24"/>
          <w:szCs w:val="24"/>
          <w:u w:val="single"/>
        </w:rPr>
        <w:t>расстрелян в 194</w:t>
      </w:r>
      <w:r w:rsidR="00A22445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C4D6D" w:rsidRPr="0046695A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="00213C6D" w:rsidRPr="00213C6D">
        <w:rPr>
          <w:rFonts w:ascii="Times New Roman" w:hAnsi="Times New Roman" w:cs="Times New Roman"/>
          <w:sz w:val="24"/>
          <w:szCs w:val="24"/>
          <w:u w:val="single"/>
        </w:rPr>
        <w:t xml:space="preserve"> н</w:t>
      </w:r>
      <w:r w:rsidR="00A22445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7B0C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</w:t>
      </w:r>
      <w:r w:rsidRPr="0046695A">
        <w:rPr>
          <w:rFonts w:ascii="Times New Roman" w:hAnsi="Times New Roman" w:cs="Times New Roman"/>
          <w:sz w:val="24"/>
          <w:szCs w:val="24"/>
        </w:rPr>
        <w:t>»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7B0C34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B34F3"/>
    <w:rsid w:val="000C2534"/>
    <w:rsid w:val="001A6114"/>
    <w:rsid w:val="00210207"/>
    <w:rsid w:val="00213C6D"/>
    <w:rsid w:val="00241EC3"/>
    <w:rsid w:val="002A0267"/>
    <w:rsid w:val="002A1733"/>
    <w:rsid w:val="002B517F"/>
    <w:rsid w:val="002E32A0"/>
    <w:rsid w:val="003B2FE6"/>
    <w:rsid w:val="00463FBC"/>
    <w:rsid w:val="0046695A"/>
    <w:rsid w:val="00486CAD"/>
    <w:rsid w:val="004C105B"/>
    <w:rsid w:val="00564FCF"/>
    <w:rsid w:val="005A10ED"/>
    <w:rsid w:val="006A6B71"/>
    <w:rsid w:val="006A748D"/>
    <w:rsid w:val="006C40D1"/>
    <w:rsid w:val="00710A2D"/>
    <w:rsid w:val="007155B4"/>
    <w:rsid w:val="007B0C34"/>
    <w:rsid w:val="008343E4"/>
    <w:rsid w:val="00866B2A"/>
    <w:rsid w:val="0089535E"/>
    <w:rsid w:val="008D565F"/>
    <w:rsid w:val="0096407B"/>
    <w:rsid w:val="009B1827"/>
    <w:rsid w:val="00A22445"/>
    <w:rsid w:val="00AA3A44"/>
    <w:rsid w:val="00B57145"/>
    <w:rsid w:val="00C136E1"/>
    <w:rsid w:val="00CC4D6D"/>
    <w:rsid w:val="00D75539"/>
    <w:rsid w:val="00E0691A"/>
    <w:rsid w:val="00E84F43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FCE95-7097-42E2-9E21-B1B084C7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17</cp:revision>
  <cp:lastPrinted>2026-08-14T08:24:00Z</cp:lastPrinted>
  <dcterms:created xsi:type="dcterms:W3CDTF">2017-04-12T08:29:00Z</dcterms:created>
  <dcterms:modified xsi:type="dcterms:W3CDTF">2026-09-30T11:41:00Z</dcterms:modified>
</cp:coreProperties>
</file>