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5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1277"/>
        <w:gridCol w:w="1673"/>
        <w:gridCol w:w="3997"/>
        <w:gridCol w:w="1238"/>
        <w:gridCol w:w="1843"/>
      </w:tblGrid>
      <w:tr w:rsidR="000E7EBA" w14:paraId="5EC7A262" w14:textId="77777777" w:rsidTr="00BA4B41">
        <w:trPr>
          <w:trHeight w:val="715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3F35" w14:textId="77777777" w:rsidR="00C51129" w:rsidRDefault="000E7EBA" w:rsidP="00A60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Информация по проведению мероприятий отдела по труду и </w:t>
            </w:r>
            <w:r w:rsidR="00C51129"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занятости,</w:t>
            </w:r>
          </w:p>
          <w:p w14:paraId="15552E9A" w14:textId="3DB3B06E" w:rsidR="00C51129" w:rsidRDefault="000E7EBA" w:rsidP="00A60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управления по труду, занятости и социальной защите Свислочского райисполкома</w:t>
            </w:r>
          </w:p>
          <w:p w14:paraId="3156820B" w14:textId="61F50E8C" w:rsidR="000E7EBA" w:rsidRPr="000E7EBA" w:rsidRDefault="000E7EBA" w:rsidP="00A60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="00D230DD">
              <w:rPr>
                <w:rFonts w:cs="Times New Roman"/>
                <w:b/>
                <w:bCs/>
                <w:color w:val="000000"/>
                <w:sz w:val="24"/>
                <w:szCs w:val="24"/>
                <w:lang/>
              </w:rPr>
              <w:t>апрель</w:t>
            </w: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995250">
              <w:rPr>
                <w:rFonts w:cs="Times New Roman"/>
                <w:b/>
                <w:bCs/>
                <w:color w:val="000000"/>
                <w:sz w:val="24"/>
                <w:szCs w:val="24"/>
                <w:lang/>
              </w:rPr>
              <w:t>5</w:t>
            </w: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E7EBA" w:rsidRPr="000E7EBA" w14:paraId="2D83E8E7" w14:textId="77777777" w:rsidTr="00CD35AD">
        <w:trPr>
          <w:trHeight w:val="845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60E5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FC1F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Дата окончания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FD50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Краткое наименование мероприятия 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CDE9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Развернутое изложение содержания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5A67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1DE0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614A6F" w:rsidRPr="000E7EBA" w14:paraId="72612F87" w14:textId="77777777" w:rsidTr="00CD35AD">
        <w:trPr>
          <w:trHeight w:val="1562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AA72E" w14:textId="2CC5457D" w:rsidR="00614A6F" w:rsidRPr="00995250" w:rsidRDefault="00BA3FFA" w:rsidP="00614A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D230DD"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D230DD">
              <w:rPr>
                <w:color w:val="000000"/>
                <w:sz w:val="24"/>
                <w:szCs w:val="24"/>
                <w:lang/>
              </w:rPr>
              <w:t>4</w:t>
            </w:r>
            <w:r>
              <w:rPr>
                <w:color w:val="000000"/>
                <w:sz w:val="24"/>
                <w:szCs w:val="24"/>
                <w:lang/>
              </w:rPr>
              <w:t>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</w:t>
            </w:r>
            <w:r w:rsidR="00D230DD">
              <w:rPr>
                <w:color w:val="000000"/>
                <w:sz w:val="24"/>
                <w:szCs w:val="24"/>
                <w:lang/>
              </w:rPr>
              <w:t>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D230DD">
              <w:rPr>
                <w:color w:val="000000"/>
                <w:sz w:val="24"/>
                <w:szCs w:val="24"/>
                <w:lang/>
              </w:rPr>
              <w:t>4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C7191" w14:textId="022A842E" w:rsidR="00614A6F" w:rsidRPr="000E7EBA" w:rsidRDefault="00D230DD" w:rsidP="00614A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4.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4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DAA0F" w14:textId="05A4B880" w:rsidR="00614A6F" w:rsidRPr="000E7EBA" w:rsidRDefault="00614A6F" w:rsidP="00614A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«Горячие» телефонные линии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AC6DA" w14:textId="77777777" w:rsidR="00614A6F" w:rsidRPr="0082084B" w:rsidRDefault="00614A6F" w:rsidP="00614A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Управлением по труду, занятости и социальной защите Свислочского район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ного исполнительного комитета  </w:t>
            </w:r>
          </w:p>
          <w:p w14:paraId="41D1C7E2" w14:textId="4EC24E84" w:rsidR="00614A6F" w:rsidRPr="000E7EBA" w:rsidRDefault="00D230DD" w:rsidP="00614A6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4.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  <w:r>
              <w:rPr>
                <w:color w:val="000000"/>
                <w:sz w:val="24"/>
                <w:szCs w:val="24"/>
                <w:lang/>
              </w:rPr>
              <w:t xml:space="preserve"> и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4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  <w:r>
              <w:rPr>
                <w:color w:val="000000"/>
                <w:sz w:val="24"/>
                <w:szCs w:val="24"/>
                <w:lang/>
              </w:rPr>
              <w:t xml:space="preserve"> </w:t>
            </w:r>
            <w:r w:rsidR="00614A6F" w:rsidRPr="000E7EBA">
              <w:rPr>
                <w:rFonts w:cs="Times New Roman"/>
                <w:color w:val="000000"/>
                <w:sz w:val="24"/>
                <w:szCs w:val="24"/>
              </w:rPr>
              <w:t>будут проводиться «горячие» телефонные линии. Специалисты управления ответят на вопросы, касающиеся вопросов занятости населения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DF90D" w14:textId="77777777" w:rsidR="00614A6F" w:rsidRPr="000E7EBA" w:rsidRDefault="00614A6F" w:rsidP="00614A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80D80" w14:textId="580CE4E7" w:rsidR="00614A6F" w:rsidRPr="004007A7" w:rsidRDefault="00614A6F" w:rsidP="00614A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г.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Свислочь, пл.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К.Маркса, 2 и в 7 сельских исполнитель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-</w:t>
            </w:r>
          </w:p>
          <w:p w14:paraId="6F783A4B" w14:textId="508E7076" w:rsidR="00614A6F" w:rsidRPr="000E7EBA" w:rsidRDefault="00614A6F" w:rsidP="00614A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E7EBA">
              <w:rPr>
                <w:rFonts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комитетах</w:t>
            </w:r>
          </w:p>
        </w:tc>
      </w:tr>
      <w:tr w:rsidR="00995250" w:rsidRPr="000E7EBA" w14:paraId="2B6AD102" w14:textId="77777777" w:rsidTr="00CD35AD">
        <w:trPr>
          <w:trHeight w:val="4411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9379F" w14:textId="79DAC93F" w:rsidR="00995250" w:rsidRPr="004007A7" w:rsidRDefault="00995250" w:rsidP="00995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 w:rsidR="00D230DD">
              <w:rPr>
                <w:color w:val="000000"/>
                <w:sz w:val="24"/>
                <w:szCs w:val="24"/>
                <w:lang/>
              </w:rPr>
              <w:t>4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 w:rsidR="00D230DD">
              <w:rPr>
                <w:color w:val="000000"/>
                <w:sz w:val="24"/>
                <w:szCs w:val="24"/>
                <w:lang/>
              </w:rPr>
              <w:t>4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/>
              </w:rPr>
              <w:t>5,</w:t>
            </w:r>
            <w:r w:rsidRPr="006E2463">
              <w:rPr>
                <w:color w:val="000000"/>
                <w:sz w:val="24"/>
                <w:szCs w:val="24"/>
              </w:rPr>
              <w:t xml:space="preserve"> </w:t>
            </w:r>
            <w:r w:rsidR="00D230DD">
              <w:rPr>
                <w:color w:val="000000"/>
                <w:sz w:val="24"/>
                <w:szCs w:val="24"/>
                <w:lang/>
              </w:rPr>
              <w:t>18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 w:rsidR="00D230DD">
              <w:rPr>
                <w:color w:val="000000"/>
                <w:sz w:val="24"/>
                <w:szCs w:val="24"/>
                <w:lang/>
              </w:rPr>
              <w:t>4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77FB2" w14:textId="00E4A631" w:rsidR="00995250" w:rsidRPr="004007A7" w:rsidRDefault="00FF34F8" w:rsidP="00995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 w:rsidR="00D230DD">
              <w:rPr>
                <w:color w:val="000000"/>
                <w:sz w:val="24"/>
                <w:szCs w:val="24"/>
                <w:lang/>
              </w:rPr>
              <w:t>4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 w:rsidR="00D230DD">
              <w:rPr>
                <w:color w:val="000000"/>
                <w:sz w:val="24"/>
                <w:szCs w:val="24"/>
                <w:lang/>
              </w:rPr>
              <w:t>4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/>
              </w:rPr>
              <w:t>5,</w:t>
            </w:r>
            <w:r w:rsidRPr="006E2463">
              <w:rPr>
                <w:color w:val="000000"/>
                <w:sz w:val="24"/>
                <w:szCs w:val="24"/>
              </w:rPr>
              <w:t xml:space="preserve"> </w:t>
            </w:r>
            <w:r w:rsidR="00D230DD">
              <w:rPr>
                <w:color w:val="000000"/>
                <w:sz w:val="24"/>
                <w:szCs w:val="24"/>
                <w:lang/>
              </w:rPr>
              <w:t>18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 w:rsidR="00D230DD">
              <w:rPr>
                <w:color w:val="000000"/>
                <w:sz w:val="24"/>
                <w:szCs w:val="24"/>
                <w:lang/>
              </w:rPr>
              <w:t>4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A743A" w14:textId="58E3667B" w:rsidR="00995250" w:rsidRPr="000E7EBA" w:rsidRDefault="00995250" w:rsidP="00995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Заседание постоянно действующей комиссии по координации работы по содействию занятости населения Свислочского района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9C77E" w14:textId="3B464B7E" w:rsidR="00995250" w:rsidRPr="000E7EBA" w:rsidRDefault="00995250" w:rsidP="0099525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>В</w:t>
            </w: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11.00 будет проведено заседание постоянно действующей комиссии по координации работы по содействию занятости населения Свислочского района, в ходе которого управлением будут предоставлены сведения об имеющихся в районе вакансиях, о возможности прохождения профессиональной подготовки, переподготовки, дана консультация  по вопросам организации предпринимательской деятельности, деятельности по оказанию услуг в сфере </w:t>
            </w:r>
            <w:proofErr w:type="spellStart"/>
            <w:r w:rsidRPr="000E7EBA">
              <w:rPr>
                <w:rFonts w:cs="Times New Roman"/>
                <w:color w:val="000000"/>
                <w:sz w:val="24"/>
                <w:szCs w:val="24"/>
              </w:rPr>
              <w:t>агроэкотуризма</w:t>
            </w:r>
            <w:proofErr w:type="spellEnd"/>
            <w:r w:rsidRPr="000E7EBA">
              <w:rPr>
                <w:rFonts w:cs="Times New Roman"/>
                <w:color w:val="000000"/>
                <w:sz w:val="24"/>
                <w:szCs w:val="24"/>
              </w:rPr>
              <w:t>, ремесленной деятельности, переселения на новое место жительства и работы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6D35C" w14:textId="53951C69" w:rsidR="00995250" w:rsidRPr="004D26A5" w:rsidRDefault="00995250" w:rsidP="00324D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323FA" w14:textId="77777777" w:rsidR="00995250" w:rsidRDefault="00995250" w:rsidP="00995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Свислочь, 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ул. Ленина 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52D75F2B" w14:textId="13E7B1F8" w:rsidR="00995250" w:rsidRPr="000E7EBA" w:rsidRDefault="00995250" w:rsidP="00995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видеоконфе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ренцсвязи</w:t>
            </w:r>
            <w:proofErr w:type="spellEnd"/>
          </w:p>
        </w:tc>
      </w:tr>
      <w:tr w:rsidR="005D63D7" w:rsidRPr="000E7EBA" w14:paraId="4D963145" w14:textId="77777777" w:rsidTr="00CD35AD">
        <w:trPr>
          <w:trHeight w:val="3017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61570" w14:textId="6B498B44" w:rsidR="005D63D7" w:rsidRDefault="00F070D4" w:rsidP="005D63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>16</w:t>
            </w:r>
            <w:r w:rsidR="005D63D7" w:rsidRPr="000E7EBA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="00995250">
              <w:rPr>
                <w:rFonts w:cs="Times New Roman"/>
                <w:color w:val="000000"/>
                <w:sz w:val="24"/>
                <w:szCs w:val="24"/>
                <w:lang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4</w:t>
            </w:r>
            <w:r w:rsidR="005D63D7" w:rsidRPr="000E7EBA">
              <w:rPr>
                <w:rFonts w:cs="Times New Roman"/>
                <w:color w:val="000000"/>
                <w:sz w:val="24"/>
                <w:szCs w:val="24"/>
              </w:rPr>
              <w:t>.202</w:t>
            </w:r>
            <w:r w:rsidR="00995250">
              <w:rPr>
                <w:rFonts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145B4" w14:textId="1F19800D" w:rsidR="005D63D7" w:rsidRDefault="00F070D4" w:rsidP="005D63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>1</w:t>
            </w:r>
            <w:r w:rsidR="00E03438">
              <w:rPr>
                <w:rFonts w:cs="Times New Roman"/>
                <w:color w:val="000000"/>
                <w:sz w:val="24"/>
                <w:szCs w:val="24"/>
                <w:lang/>
              </w:rPr>
              <w:t>6</w:t>
            </w:r>
            <w:r w:rsidR="005D63D7" w:rsidRPr="000E7EBA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="00995250">
              <w:rPr>
                <w:rFonts w:cs="Times New Roman"/>
                <w:color w:val="000000"/>
                <w:sz w:val="24"/>
                <w:szCs w:val="24"/>
                <w:lang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4</w:t>
            </w:r>
            <w:r w:rsidR="005D63D7" w:rsidRPr="000E7EBA">
              <w:rPr>
                <w:rFonts w:cs="Times New Roman"/>
                <w:color w:val="000000"/>
                <w:sz w:val="24"/>
                <w:szCs w:val="24"/>
              </w:rPr>
              <w:t>.202</w:t>
            </w:r>
            <w:r w:rsidR="00995250">
              <w:rPr>
                <w:rFonts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BBFF7" w14:textId="1EBE2CB1" w:rsidR="005D63D7" w:rsidRDefault="005D63D7" w:rsidP="005D63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-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ярмарка вакансий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03BB3" w14:textId="2A74239F" w:rsidR="005D63D7" w:rsidRPr="000E7EBA" w:rsidRDefault="005D63D7" w:rsidP="005D63D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Управлением по труду, занятости и социальной защите Свислочского районного исполнительного комитета </w:t>
            </w:r>
            <w:r w:rsidR="000A52F7">
              <w:rPr>
                <w:rFonts w:cs="Times New Roman"/>
                <w:color w:val="000000"/>
                <w:sz w:val="24"/>
                <w:szCs w:val="24"/>
                <w:lang/>
              </w:rPr>
              <w:t xml:space="preserve">с </w:t>
            </w:r>
            <w:r w:rsidR="00CD35AD">
              <w:rPr>
                <w:rFonts w:cs="Times New Roman"/>
                <w:color w:val="000000"/>
                <w:sz w:val="24"/>
                <w:szCs w:val="24"/>
                <w:lang/>
              </w:rPr>
              <w:t>10</w:t>
            </w:r>
            <w:r w:rsidR="000A52F7">
              <w:rPr>
                <w:rFonts w:cs="Times New Roman"/>
                <w:color w:val="000000"/>
                <w:sz w:val="24"/>
                <w:szCs w:val="24"/>
                <w:lang/>
              </w:rPr>
              <w:t>.00 до 1</w:t>
            </w:r>
            <w:r w:rsidR="00CD35AD">
              <w:rPr>
                <w:rFonts w:cs="Times New Roman"/>
                <w:color w:val="000000"/>
                <w:sz w:val="24"/>
                <w:szCs w:val="24"/>
                <w:lang/>
              </w:rPr>
              <w:t>1</w:t>
            </w:r>
            <w:r w:rsidR="000A52F7">
              <w:rPr>
                <w:rFonts w:cs="Times New Roman"/>
                <w:color w:val="000000"/>
                <w:sz w:val="24"/>
                <w:szCs w:val="24"/>
                <w:lang/>
              </w:rPr>
              <w:t xml:space="preserve">.00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будет проведена мини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-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ярмарка вакансий. В ходе мероприятий соискателям </w:t>
            </w:r>
            <w:r w:rsidR="00C51129" w:rsidRPr="000E7EBA">
              <w:rPr>
                <w:rFonts w:cs="Times New Roman"/>
                <w:color w:val="000000"/>
                <w:sz w:val="24"/>
                <w:szCs w:val="24"/>
              </w:rPr>
              <w:t>представится возможность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осуществить прямой диалог с нанимателями на интересующую их тему, подбор свободных рабочих мест для дальнейшего трудоустройства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F1B1E" w14:textId="2B7B84A3" w:rsidR="005D63D7" w:rsidRPr="000E7EBA" w:rsidRDefault="005D63D7" w:rsidP="005D63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C6A8B" w14:textId="77777777" w:rsidR="005D63D7" w:rsidRDefault="005D63D7" w:rsidP="005D63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г.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Свислочь,</w:t>
            </w:r>
          </w:p>
          <w:p w14:paraId="13C0269E" w14:textId="4C7BDE4F" w:rsidR="005D63D7" w:rsidRDefault="005D63D7" w:rsidP="005D63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пл.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К.Маркса, 2</w:t>
            </w:r>
          </w:p>
        </w:tc>
      </w:tr>
      <w:tr w:rsidR="003B2C24" w:rsidRPr="000E7EBA" w14:paraId="7D9D8C7D" w14:textId="77777777" w:rsidTr="003B2C24">
        <w:trPr>
          <w:trHeight w:val="2537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7AE4F" w14:textId="4C6908FE" w:rsidR="003B2C24" w:rsidRDefault="003B2C24" w:rsidP="003B2C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>21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04</w:t>
            </w:r>
            <w:r>
              <w:rPr>
                <w:rFonts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6DEC0" w14:textId="748AE8E3" w:rsidR="003B2C24" w:rsidRDefault="003B2C24" w:rsidP="003B2C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>21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04</w:t>
            </w:r>
            <w:r>
              <w:rPr>
                <w:rFonts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C1B41" w14:textId="10154CE5" w:rsidR="003B2C24" w:rsidRPr="000E7EBA" w:rsidRDefault="003B2C24" w:rsidP="003B2C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День с предприятием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E6C99" w14:textId="1C33AD8F" w:rsidR="003B2C24" w:rsidRPr="000E7EBA" w:rsidRDefault="003B2C24" w:rsidP="003B2C2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Управлением по труду, занятости и социальной защите Свислочского районного исполнительного комитета будет проведен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день 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с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предприяти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/>
              </w:rPr>
              <w:t>ем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C0D32">
              <w:rPr>
                <w:rFonts w:cs="Times New Roman"/>
                <w:sz w:val="24"/>
                <w:szCs w:val="24"/>
              </w:rPr>
              <w:t>В ходе мероприятий соискателям представится возможность осуществить прямой диалог с нанимателями на интересующую их тему, подбор свободных рабочих мест для дальнейшего трудоустройства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8F735" w14:textId="0595FB8E" w:rsidR="003B2C24" w:rsidRPr="000E7EBA" w:rsidRDefault="003B2C24" w:rsidP="003B2C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3526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E01754" w14:textId="77777777" w:rsidR="003B2C24" w:rsidRPr="00FB61E8" w:rsidRDefault="003B2C24" w:rsidP="003B2C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Свислочский участок почтовой связи Волковысского районного узла почтовой связи Гродненского филиала РУП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/>
              </w:rPr>
              <w:t>Белпочта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/>
              </w:rPr>
              <w:t xml:space="preserve">, </w:t>
            </w:r>
            <w:r w:rsidRPr="009A5B03">
              <w:rPr>
                <w:sz w:val="24"/>
                <w:szCs w:val="24"/>
              </w:rPr>
              <w:t xml:space="preserve">Государственное учреждение образования </w:t>
            </w:r>
            <w:r w:rsidRPr="00B849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/>
              </w:rPr>
              <w:t xml:space="preserve">Гимназия №1 </w:t>
            </w:r>
            <w:r w:rsidRPr="00B849B0">
              <w:rPr>
                <w:sz w:val="24"/>
                <w:szCs w:val="24"/>
              </w:rPr>
              <w:t>имени</w:t>
            </w:r>
            <w:r>
              <w:rPr>
                <w:sz w:val="24"/>
                <w:szCs w:val="24"/>
                <w:lang/>
              </w:rPr>
              <w:t xml:space="preserve"> </w:t>
            </w:r>
            <w:r>
              <w:rPr>
                <w:sz w:val="24"/>
                <w:szCs w:val="24"/>
                <w:lang/>
              </w:rPr>
              <w:lastRenderedPageBreak/>
              <w:t>П.Василенко</w:t>
            </w:r>
            <w:r w:rsidRPr="00B849B0">
              <w:rPr>
                <w:sz w:val="24"/>
                <w:szCs w:val="24"/>
              </w:rPr>
              <w:t xml:space="preserve"> </w:t>
            </w:r>
            <w:proofErr w:type="spellStart"/>
            <w:r w:rsidRPr="00B849B0">
              <w:rPr>
                <w:sz w:val="24"/>
                <w:szCs w:val="24"/>
              </w:rPr>
              <w:t>г.Свислочь</w:t>
            </w:r>
            <w:proofErr w:type="spellEnd"/>
            <w:r w:rsidRPr="00B849B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/>
              </w:rPr>
              <w:t>;</w:t>
            </w:r>
          </w:p>
          <w:p w14:paraId="4C308CFC" w14:textId="60EBD9D0" w:rsidR="003B2C24" w:rsidRPr="000E7EBA" w:rsidRDefault="003B2C24" w:rsidP="003B2C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5B03">
              <w:rPr>
                <w:sz w:val="24"/>
                <w:szCs w:val="24"/>
              </w:rPr>
              <w:t xml:space="preserve">Государственное учреждение образования </w:t>
            </w:r>
            <w:r w:rsidRPr="00B849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/>
              </w:rPr>
              <w:t>Средняя школа</w:t>
            </w:r>
            <w:r w:rsidRPr="00B849B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/>
              </w:rPr>
              <w:t>2</w:t>
            </w:r>
            <w:r w:rsidRPr="00B849B0">
              <w:rPr>
                <w:sz w:val="24"/>
                <w:szCs w:val="24"/>
              </w:rPr>
              <w:t xml:space="preserve"> имени </w:t>
            </w:r>
            <w:r>
              <w:rPr>
                <w:sz w:val="24"/>
                <w:szCs w:val="24"/>
                <w:lang/>
              </w:rPr>
              <w:t>Н.П.Массонова</w:t>
            </w:r>
            <w:r w:rsidRPr="00B849B0">
              <w:rPr>
                <w:sz w:val="24"/>
                <w:szCs w:val="24"/>
              </w:rPr>
              <w:t xml:space="preserve"> </w:t>
            </w:r>
            <w:proofErr w:type="spellStart"/>
            <w:r w:rsidRPr="00B849B0">
              <w:rPr>
                <w:sz w:val="24"/>
                <w:szCs w:val="24"/>
              </w:rPr>
              <w:t>г.Свислочь</w:t>
            </w:r>
            <w:proofErr w:type="spellEnd"/>
            <w:r w:rsidRPr="00B849B0">
              <w:rPr>
                <w:sz w:val="24"/>
                <w:szCs w:val="24"/>
              </w:rPr>
              <w:t>»</w:t>
            </w:r>
          </w:p>
        </w:tc>
      </w:tr>
      <w:tr w:rsidR="004E3CA5" w:rsidRPr="000E7EBA" w14:paraId="7E3BE343" w14:textId="77777777" w:rsidTr="00CD35AD">
        <w:trPr>
          <w:trHeight w:val="2541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72F2A" w14:textId="61B9B510" w:rsidR="004E3CA5" w:rsidRPr="00381C57" w:rsidRDefault="00572EEA" w:rsidP="004E3C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sz w:val="24"/>
                <w:szCs w:val="24"/>
                <w:lang/>
              </w:rPr>
              <w:lastRenderedPageBreak/>
              <w:t>2</w:t>
            </w:r>
            <w:r w:rsidR="00F070D4">
              <w:rPr>
                <w:rFonts w:cs="Times New Roman"/>
                <w:sz w:val="24"/>
                <w:szCs w:val="24"/>
                <w:lang/>
              </w:rPr>
              <w:t>5</w:t>
            </w:r>
            <w:r w:rsidR="004E3CA5" w:rsidRPr="007068C6">
              <w:rPr>
                <w:rFonts w:cs="Times New Roman"/>
                <w:sz w:val="24"/>
                <w:szCs w:val="24"/>
              </w:rPr>
              <w:t>.</w:t>
            </w:r>
            <w:r w:rsidR="00381C57">
              <w:rPr>
                <w:rFonts w:cs="Times New Roman"/>
                <w:sz w:val="24"/>
                <w:szCs w:val="24"/>
                <w:lang/>
              </w:rPr>
              <w:t>0</w:t>
            </w:r>
            <w:r w:rsidR="00F070D4">
              <w:rPr>
                <w:rFonts w:cs="Times New Roman"/>
                <w:sz w:val="24"/>
                <w:szCs w:val="24"/>
                <w:lang/>
              </w:rPr>
              <w:t>4</w:t>
            </w:r>
            <w:r w:rsidR="004E3CA5" w:rsidRPr="007068C6">
              <w:rPr>
                <w:rFonts w:cs="Times New Roman"/>
                <w:sz w:val="24"/>
                <w:szCs w:val="24"/>
              </w:rPr>
              <w:t>.202</w:t>
            </w:r>
            <w:r w:rsidR="00381C57">
              <w:rPr>
                <w:rFonts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94548" w14:textId="62CAC0AB" w:rsidR="004E3CA5" w:rsidRPr="00381C57" w:rsidRDefault="00572EEA" w:rsidP="004E3C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sz w:val="24"/>
                <w:szCs w:val="24"/>
                <w:lang/>
              </w:rPr>
              <w:t>2</w:t>
            </w:r>
            <w:r w:rsidR="00F070D4">
              <w:rPr>
                <w:rFonts w:cs="Times New Roman"/>
                <w:sz w:val="24"/>
                <w:szCs w:val="24"/>
                <w:lang/>
              </w:rPr>
              <w:t>5</w:t>
            </w:r>
            <w:r w:rsidR="004E3CA5" w:rsidRPr="007068C6">
              <w:rPr>
                <w:rFonts w:cs="Times New Roman"/>
                <w:sz w:val="24"/>
                <w:szCs w:val="24"/>
              </w:rPr>
              <w:t>.</w:t>
            </w:r>
            <w:r w:rsidR="00381C57">
              <w:rPr>
                <w:rFonts w:cs="Times New Roman"/>
                <w:sz w:val="24"/>
                <w:szCs w:val="24"/>
                <w:lang/>
              </w:rPr>
              <w:t>0</w:t>
            </w:r>
            <w:r w:rsidR="00F070D4">
              <w:rPr>
                <w:rFonts w:cs="Times New Roman"/>
                <w:sz w:val="24"/>
                <w:szCs w:val="24"/>
                <w:lang/>
              </w:rPr>
              <w:t>4</w:t>
            </w:r>
            <w:r w:rsidR="004E3CA5" w:rsidRPr="007068C6">
              <w:rPr>
                <w:rFonts w:cs="Times New Roman"/>
                <w:sz w:val="24"/>
                <w:szCs w:val="24"/>
              </w:rPr>
              <w:t>.202</w:t>
            </w:r>
            <w:r w:rsidR="00381C57">
              <w:rPr>
                <w:rFonts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3D212" w14:textId="382A711D" w:rsidR="004E3CA5" w:rsidRPr="000E7EBA" w:rsidRDefault="004E3CA5" w:rsidP="004E3C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"Не упусти свой шанс"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EBA21" w14:textId="4F4247FE" w:rsidR="004E3CA5" w:rsidRPr="000E7EBA" w:rsidRDefault="004E3CA5" w:rsidP="004E3CA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Управление по труду, занятости и социальной защите Свислочского районного исполнительного комитета    совместно со Свислочским отделом внутренних дел проведут акцию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 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"Не упусти свой шанс" с целью трудоустройства граждан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,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вернувшихся из мест лишения свободы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769AB" w14:textId="7D011FD5" w:rsidR="004E3CA5" w:rsidRPr="000E7EBA" w:rsidRDefault="004E3CA5" w:rsidP="004E3C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D96B7" w14:textId="708508FD" w:rsidR="004E3CA5" w:rsidRPr="000E7EBA" w:rsidRDefault="004E3CA5" w:rsidP="004E3C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г.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Свислочь, Первомайска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я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4D041B09" w14:textId="77777777" w:rsidR="00B755D7" w:rsidRPr="000E7EBA" w:rsidRDefault="00B755D7" w:rsidP="00C51129">
      <w:pPr>
        <w:ind w:left="-1560" w:right="-567"/>
        <w:rPr>
          <w:szCs w:val="30"/>
        </w:rPr>
      </w:pPr>
    </w:p>
    <w:sectPr w:rsidR="00B755D7" w:rsidRPr="000E7EBA" w:rsidSect="0019550B">
      <w:pgSz w:w="11906" w:h="16838" w:code="9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2C"/>
    <w:rsid w:val="00001E5D"/>
    <w:rsid w:val="00083534"/>
    <w:rsid w:val="00093781"/>
    <w:rsid w:val="000A52F7"/>
    <w:rsid w:val="000D42EA"/>
    <w:rsid w:val="000E7EBA"/>
    <w:rsid w:val="00107F8D"/>
    <w:rsid w:val="00136BFA"/>
    <w:rsid w:val="001479BA"/>
    <w:rsid w:val="001610B3"/>
    <w:rsid w:val="0019550B"/>
    <w:rsid w:val="001F5866"/>
    <w:rsid w:val="00201835"/>
    <w:rsid w:val="00222B96"/>
    <w:rsid w:val="002A3C4A"/>
    <w:rsid w:val="0030728D"/>
    <w:rsid w:val="003076B8"/>
    <w:rsid w:val="00324DA0"/>
    <w:rsid w:val="00327FBB"/>
    <w:rsid w:val="0036647A"/>
    <w:rsid w:val="0037118A"/>
    <w:rsid w:val="00381C57"/>
    <w:rsid w:val="003A030A"/>
    <w:rsid w:val="003B2C24"/>
    <w:rsid w:val="003C24E7"/>
    <w:rsid w:val="004007A7"/>
    <w:rsid w:val="004143DD"/>
    <w:rsid w:val="00416BD1"/>
    <w:rsid w:val="00450FC4"/>
    <w:rsid w:val="004A1959"/>
    <w:rsid w:val="004A3373"/>
    <w:rsid w:val="004D26A5"/>
    <w:rsid w:val="004E3CA5"/>
    <w:rsid w:val="005566FB"/>
    <w:rsid w:val="00572EEA"/>
    <w:rsid w:val="005C16FA"/>
    <w:rsid w:val="005C3FE7"/>
    <w:rsid w:val="005D63D7"/>
    <w:rsid w:val="00614A6F"/>
    <w:rsid w:val="00620F32"/>
    <w:rsid w:val="00656067"/>
    <w:rsid w:val="007068C6"/>
    <w:rsid w:val="00725C87"/>
    <w:rsid w:val="00777C6D"/>
    <w:rsid w:val="00780402"/>
    <w:rsid w:val="00810EF0"/>
    <w:rsid w:val="008338A9"/>
    <w:rsid w:val="008A0014"/>
    <w:rsid w:val="008A60CF"/>
    <w:rsid w:val="008D16DA"/>
    <w:rsid w:val="008E028D"/>
    <w:rsid w:val="00964243"/>
    <w:rsid w:val="00995250"/>
    <w:rsid w:val="00A34270"/>
    <w:rsid w:val="00A60B8E"/>
    <w:rsid w:val="00A87764"/>
    <w:rsid w:val="00B755D7"/>
    <w:rsid w:val="00BA3FFA"/>
    <w:rsid w:val="00BA4B41"/>
    <w:rsid w:val="00BC5700"/>
    <w:rsid w:val="00BD1748"/>
    <w:rsid w:val="00C24923"/>
    <w:rsid w:val="00C43D58"/>
    <w:rsid w:val="00C51129"/>
    <w:rsid w:val="00C6542C"/>
    <w:rsid w:val="00CC45D0"/>
    <w:rsid w:val="00CC6B21"/>
    <w:rsid w:val="00CD35AD"/>
    <w:rsid w:val="00D069F3"/>
    <w:rsid w:val="00D06F31"/>
    <w:rsid w:val="00D22970"/>
    <w:rsid w:val="00D230DD"/>
    <w:rsid w:val="00DB3D18"/>
    <w:rsid w:val="00E03438"/>
    <w:rsid w:val="00E11D29"/>
    <w:rsid w:val="00E642D8"/>
    <w:rsid w:val="00F070D4"/>
    <w:rsid w:val="00F15B7E"/>
    <w:rsid w:val="00FC0D32"/>
    <w:rsid w:val="00FD0F6E"/>
    <w:rsid w:val="00FF34F8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0135"/>
  <w15:docId w15:val="{D63C3707-408F-4283-963C-C2D420D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2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F586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A030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9525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Занятость</dc:creator>
  <cp:lastModifiedBy>Александр Альбертович Дикевич</cp:lastModifiedBy>
  <cp:revision>2</cp:revision>
  <cp:lastPrinted>2025-03-25T13:26:00Z</cp:lastPrinted>
  <dcterms:created xsi:type="dcterms:W3CDTF">2025-03-26T07:37:00Z</dcterms:created>
  <dcterms:modified xsi:type="dcterms:W3CDTF">2025-03-26T07:37:00Z</dcterms:modified>
</cp:coreProperties>
</file>