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5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3"/>
        <w:gridCol w:w="1277"/>
        <w:gridCol w:w="1673"/>
        <w:gridCol w:w="3997"/>
        <w:gridCol w:w="1238"/>
        <w:gridCol w:w="1843"/>
      </w:tblGrid>
      <w:tr w:rsidR="000E7EBA" w14:paraId="5EC7A262" w14:textId="77777777" w:rsidTr="00BA4B41">
        <w:trPr>
          <w:trHeight w:val="715"/>
        </w:trPr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3F35" w14:textId="77777777" w:rsidR="00C51129" w:rsidRDefault="000E7EBA" w:rsidP="00A60B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Информация по проведению мероприятий отдела по труду и </w:t>
            </w:r>
            <w:r w:rsidR="00C51129"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занятости,</w:t>
            </w:r>
          </w:p>
          <w:p w14:paraId="15552E9A" w14:textId="3DB3B06E" w:rsidR="00C51129" w:rsidRDefault="000E7EBA" w:rsidP="00A60B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управления по труду, занятости и социальной защите Свислочского райисполкома</w:t>
            </w:r>
          </w:p>
          <w:p w14:paraId="3156820B" w14:textId="750AD691" w:rsidR="000E7EBA" w:rsidRPr="000E7EBA" w:rsidRDefault="000E7EBA" w:rsidP="00A60B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r w:rsidR="002A2001">
              <w:rPr>
                <w:rFonts w:cs="Times New Roman"/>
                <w:b/>
                <w:bCs/>
                <w:color w:val="000000"/>
                <w:sz w:val="24"/>
                <w:szCs w:val="24"/>
                <w:lang/>
              </w:rPr>
              <w:t>ма</w:t>
            </w:r>
            <w:r w:rsidR="000239DE">
              <w:rPr>
                <w:rFonts w:cs="Times New Roman"/>
                <w:b/>
                <w:bCs/>
                <w:color w:val="000000"/>
                <w:sz w:val="24"/>
                <w:szCs w:val="24"/>
                <w:lang/>
              </w:rPr>
              <w:t>й</w:t>
            </w:r>
            <w:r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995250">
              <w:rPr>
                <w:rFonts w:cs="Times New Roman"/>
                <w:b/>
                <w:bCs/>
                <w:color w:val="000000"/>
                <w:sz w:val="24"/>
                <w:szCs w:val="24"/>
                <w:lang/>
              </w:rPr>
              <w:t>5</w:t>
            </w:r>
            <w:r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0E7EBA" w:rsidRPr="000E7EBA" w14:paraId="2D83E8E7" w14:textId="77777777" w:rsidTr="00CD35AD">
        <w:trPr>
          <w:trHeight w:val="845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D60E5" w14:textId="77777777" w:rsidR="000E7EBA" w:rsidRPr="000E7EBA" w:rsidRDefault="000E7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AFC1F" w14:textId="77777777" w:rsidR="000E7EBA" w:rsidRPr="000E7EBA" w:rsidRDefault="000E7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Дата окончания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FD50" w14:textId="77777777" w:rsidR="000E7EBA" w:rsidRPr="000E7EBA" w:rsidRDefault="000E7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Краткое наименование мероприятия 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CDE9" w14:textId="77777777" w:rsidR="000E7EBA" w:rsidRPr="000E7EBA" w:rsidRDefault="000E7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Развернутое изложение содержания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5A67" w14:textId="77777777" w:rsidR="000E7EBA" w:rsidRPr="000E7EBA" w:rsidRDefault="000E7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Номер телефона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11DE0" w14:textId="77777777" w:rsidR="000E7EBA" w:rsidRPr="000E7EBA" w:rsidRDefault="000E7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172EF6" w:rsidRPr="000E7EBA" w14:paraId="1FDF7FC0" w14:textId="77777777" w:rsidTr="00CD35AD">
        <w:trPr>
          <w:trHeight w:val="1562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C93DB" w14:textId="4A7B5ADC" w:rsidR="00172EF6" w:rsidRPr="009112C6" w:rsidRDefault="00172EF6" w:rsidP="00172E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/>
              </w:rPr>
            </w:pPr>
            <w:r w:rsidRPr="006E2463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2</w:t>
            </w:r>
            <w:r w:rsidRPr="006E2463">
              <w:rPr>
                <w:color w:val="000000"/>
                <w:sz w:val="24"/>
                <w:szCs w:val="24"/>
              </w:rPr>
              <w:t>.</w:t>
            </w:r>
            <w:r w:rsidRPr="006E2463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</w:t>
            </w:r>
            <w:r w:rsidRPr="006E2463">
              <w:rPr>
                <w:color w:val="000000"/>
                <w:sz w:val="24"/>
                <w:szCs w:val="24"/>
              </w:rPr>
              <w:t>.202</w:t>
            </w:r>
            <w:r w:rsidRPr="006E2463">
              <w:rPr>
                <w:color w:val="000000"/>
                <w:sz w:val="24"/>
                <w:szCs w:val="24"/>
                <w:lang/>
              </w:rPr>
              <w:t>5,</w:t>
            </w:r>
            <w:r w:rsidRPr="006E246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16</w:t>
            </w:r>
            <w:r w:rsidRPr="006E2463">
              <w:rPr>
                <w:color w:val="000000"/>
                <w:sz w:val="24"/>
                <w:szCs w:val="24"/>
              </w:rPr>
              <w:t>.</w:t>
            </w:r>
            <w:r w:rsidRPr="006E2463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</w:t>
            </w:r>
            <w:r w:rsidRPr="006E2463">
              <w:rPr>
                <w:color w:val="000000"/>
                <w:sz w:val="24"/>
                <w:szCs w:val="24"/>
              </w:rPr>
              <w:t>.202</w:t>
            </w:r>
            <w:r w:rsidRPr="006E2463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11D1D" w14:textId="79598136" w:rsidR="00172EF6" w:rsidRPr="009112C6" w:rsidRDefault="00172EF6" w:rsidP="00172E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/>
              </w:rPr>
            </w:pPr>
            <w:r w:rsidRPr="006E2463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2</w:t>
            </w:r>
            <w:r w:rsidRPr="006E2463">
              <w:rPr>
                <w:color w:val="000000"/>
                <w:sz w:val="24"/>
                <w:szCs w:val="24"/>
              </w:rPr>
              <w:t>.</w:t>
            </w:r>
            <w:r w:rsidRPr="006E2463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</w:t>
            </w:r>
            <w:r w:rsidRPr="006E2463">
              <w:rPr>
                <w:color w:val="000000"/>
                <w:sz w:val="24"/>
                <w:szCs w:val="24"/>
              </w:rPr>
              <w:t>.202</w:t>
            </w:r>
            <w:r w:rsidRPr="006E2463">
              <w:rPr>
                <w:color w:val="000000"/>
                <w:sz w:val="24"/>
                <w:szCs w:val="24"/>
                <w:lang/>
              </w:rPr>
              <w:t>5,</w:t>
            </w:r>
            <w:r w:rsidRPr="006E246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16</w:t>
            </w:r>
            <w:r w:rsidRPr="006E2463">
              <w:rPr>
                <w:color w:val="000000"/>
                <w:sz w:val="24"/>
                <w:szCs w:val="24"/>
              </w:rPr>
              <w:t>.</w:t>
            </w:r>
            <w:r w:rsidRPr="006E2463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</w:t>
            </w:r>
            <w:r w:rsidRPr="006E2463">
              <w:rPr>
                <w:color w:val="000000"/>
                <w:sz w:val="24"/>
                <w:szCs w:val="24"/>
              </w:rPr>
              <w:t>.202</w:t>
            </w:r>
            <w:r w:rsidRPr="006E2463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6B263" w14:textId="79BEE5E8" w:rsidR="00172EF6" w:rsidRPr="000E7EBA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Заседание постоянно действующей комиссии по координации работы по содействию занятости населения Свислочского района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63310" w14:textId="2B86E7B3" w:rsidR="00172EF6" w:rsidRPr="000E7EBA" w:rsidRDefault="00172EF6" w:rsidP="00172E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/>
              </w:rPr>
              <w:t>В</w:t>
            </w:r>
            <w:r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11.00 будет проведено заседание постоянно действующей комиссии по координации работы по содействию занятости населения Свислочского района, в ходе которого управлением будут предоставлены сведения об имеющихся в районе вакансиях, о возможности прохождения профессиональной подготовки, переподготовки, дана консультация  по вопросам организации предпринимательской деятельности, деятельности по оказанию услуг в сфере </w:t>
            </w:r>
            <w:proofErr w:type="spellStart"/>
            <w:r w:rsidRPr="000E7EBA">
              <w:rPr>
                <w:rFonts w:cs="Times New Roman"/>
                <w:color w:val="000000"/>
                <w:sz w:val="24"/>
                <w:szCs w:val="24"/>
              </w:rPr>
              <w:t>агроэкотуризма</w:t>
            </w:r>
            <w:proofErr w:type="spellEnd"/>
            <w:r w:rsidRPr="000E7EBA">
              <w:rPr>
                <w:rFonts w:cs="Times New Roman"/>
                <w:color w:val="000000"/>
                <w:sz w:val="24"/>
                <w:szCs w:val="24"/>
              </w:rPr>
              <w:t>, ремесленной деятельности, переселения на новое место жительства и работы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1E85E" w14:textId="71737F96" w:rsidR="00172EF6" w:rsidRPr="000E7EBA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735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F29B38" w14:textId="77777777" w:rsidR="00172EF6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г.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Свислочь, 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ул. Ленина 1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14:paraId="5439ABC1" w14:textId="77777777" w:rsidR="00172EF6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видеоконфе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/>
              </w:rPr>
              <w:t>-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ренцсвязи</w:t>
            </w:r>
            <w:proofErr w:type="spellEnd"/>
          </w:p>
          <w:p w14:paraId="437EE10E" w14:textId="77777777" w:rsidR="00172EF6" w:rsidRPr="009166AD" w:rsidRDefault="00172EF6" w:rsidP="00172EF6">
            <w:pPr>
              <w:rPr>
                <w:rFonts w:cs="Times New Roman"/>
                <w:sz w:val="24"/>
                <w:szCs w:val="24"/>
              </w:rPr>
            </w:pPr>
          </w:p>
          <w:p w14:paraId="758CBD09" w14:textId="77777777" w:rsidR="00172EF6" w:rsidRPr="009166AD" w:rsidRDefault="00172EF6" w:rsidP="00172EF6">
            <w:pPr>
              <w:rPr>
                <w:rFonts w:cs="Times New Roman"/>
                <w:sz w:val="24"/>
                <w:szCs w:val="24"/>
              </w:rPr>
            </w:pPr>
          </w:p>
          <w:p w14:paraId="333CF223" w14:textId="77777777" w:rsidR="00172EF6" w:rsidRPr="009166AD" w:rsidRDefault="00172EF6" w:rsidP="00172EF6">
            <w:pPr>
              <w:rPr>
                <w:rFonts w:cs="Times New Roman"/>
                <w:sz w:val="24"/>
                <w:szCs w:val="24"/>
              </w:rPr>
            </w:pPr>
          </w:p>
          <w:p w14:paraId="442209E6" w14:textId="77777777" w:rsidR="00172EF6" w:rsidRPr="009166AD" w:rsidRDefault="00172EF6" w:rsidP="00172EF6">
            <w:pPr>
              <w:rPr>
                <w:rFonts w:cs="Times New Roman"/>
                <w:sz w:val="24"/>
                <w:szCs w:val="24"/>
              </w:rPr>
            </w:pPr>
          </w:p>
          <w:p w14:paraId="68E28695" w14:textId="77777777" w:rsidR="00172EF6" w:rsidRPr="009166AD" w:rsidRDefault="00172EF6" w:rsidP="00172EF6">
            <w:pPr>
              <w:rPr>
                <w:rFonts w:cs="Times New Roman"/>
                <w:sz w:val="24"/>
                <w:szCs w:val="24"/>
              </w:rPr>
            </w:pPr>
          </w:p>
          <w:p w14:paraId="5551EDA6" w14:textId="77777777" w:rsidR="00172EF6" w:rsidRPr="009166AD" w:rsidRDefault="00172EF6" w:rsidP="00172EF6">
            <w:pPr>
              <w:rPr>
                <w:rFonts w:cs="Times New Roman"/>
                <w:sz w:val="24"/>
                <w:szCs w:val="24"/>
              </w:rPr>
            </w:pPr>
          </w:p>
          <w:p w14:paraId="4316EC3F" w14:textId="77777777" w:rsidR="00172EF6" w:rsidRPr="009166AD" w:rsidRDefault="00172EF6" w:rsidP="00172EF6">
            <w:pPr>
              <w:rPr>
                <w:rFonts w:cs="Times New Roman"/>
                <w:sz w:val="24"/>
                <w:szCs w:val="24"/>
              </w:rPr>
            </w:pPr>
          </w:p>
          <w:p w14:paraId="6171F8CA" w14:textId="77777777" w:rsidR="00172EF6" w:rsidRDefault="00172EF6" w:rsidP="00172EF6">
            <w:pPr>
              <w:rPr>
                <w:rFonts w:cs="Times New Roman"/>
                <w:color w:val="000000"/>
                <w:sz w:val="24"/>
                <w:szCs w:val="24"/>
                <w:lang/>
              </w:rPr>
            </w:pPr>
          </w:p>
          <w:p w14:paraId="039C57C3" w14:textId="77777777" w:rsidR="00172EF6" w:rsidRPr="000E7EBA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72EF6" w:rsidRPr="000E7EBA" w14:paraId="72612F87" w14:textId="77777777" w:rsidTr="00CD35AD">
        <w:trPr>
          <w:trHeight w:val="1562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AA72E" w14:textId="54192700" w:rsidR="00172EF6" w:rsidRPr="00995250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/>
              </w:rPr>
            </w:pP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21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C7191" w14:textId="091CE358" w:rsidR="00172EF6" w:rsidRPr="000E7EBA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21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DAA0F" w14:textId="05A4B880" w:rsidR="00172EF6" w:rsidRPr="000E7EBA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«Горячие» телефонные линии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7AC6DA" w14:textId="77777777" w:rsidR="00172EF6" w:rsidRPr="0082084B" w:rsidRDefault="00172EF6" w:rsidP="00172E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Управлением по труду, занятости и социальной защите Свислочского район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ного исполнительного комитета  </w:t>
            </w:r>
          </w:p>
          <w:p w14:paraId="41D1C7E2" w14:textId="73CEE059" w:rsidR="00172EF6" w:rsidRPr="000E7EBA" w:rsidRDefault="00172EF6" w:rsidP="00172EF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  <w:r>
              <w:rPr>
                <w:color w:val="000000"/>
                <w:sz w:val="24"/>
                <w:szCs w:val="24"/>
                <w:lang/>
              </w:rPr>
              <w:t xml:space="preserve"> и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21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  <w:r>
              <w:rPr>
                <w:color w:val="000000"/>
                <w:sz w:val="24"/>
                <w:szCs w:val="24"/>
                <w:lang/>
              </w:rPr>
              <w:t xml:space="preserve">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будут проводиться «горячие» телефонные линии. Специалисты управления ответят на вопросы, касающиеся вопросов занятости населения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EDF90D" w14:textId="77777777" w:rsidR="00172EF6" w:rsidRPr="000E7EBA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73561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580D80" w14:textId="580CE4E7" w:rsidR="00172EF6" w:rsidRPr="004007A7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г.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Свислочь, пл.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 w:rsidRPr="000E7EBA">
              <w:rPr>
                <w:rFonts w:cs="Times New Roman"/>
                <w:color w:val="000000"/>
                <w:sz w:val="24"/>
                <w:szCs w:val="24"/>
              </w:rPr>
              <w:t>К.Маркса</w:t>
            </w:r>
            <w:proofErr w:type="spellEnd"/>
            <w:r w:rsidRPr="000E7EBA">
              <w:rPr>
                <w:rFonts w:cs="Times New Roman"/>
                <w:color w:val="000000"/>
                <w:sz w:val="24"/>
                <w:szCs w:val="24"/>
              </w:rPr>
              <w:t>, 2 и в 7 сельских исполнитель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-</w:t>
            </w:r>
          </w:p>
          <w:p w14:paraId="6F783A4B" w14:textId="508E7076" w:rsidR="00172EF6" w:rsidRPr="000E7EBA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E7EBA">
              <w:rPr>
                <w:rFonts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 комитетах</w:t>
            </w:r>
          </w:p>
        </w:tc>
      </w:tr>
      <w:tr w:rsidR="00172EF6" w:rsidRPr="000E7EBA" w14:paraId="2E5E9594" w14:textId="77777777" w:rsidTr="003706B6">
        <w:trPr>
          <w:trHeight w:val="4411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83800" w14:textId="11512B93" w:rsidR="00172EF6" w:rsidRPr="006E2463" w:rsidRDefault="00172EF6" w:rsidP="00172E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/>
              </w:rPr>
            </w:pPr>
            <w:r>
              <w:rPr>
                <w:rFonts w:cs="Times New Roman"/>
                <w:color w:val="000000"/>
                <w:sz w:val="24"/>
                <w:szCs w:val="24"/>
                <w:lang/>
              </w:rPr>
              <w:t>14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05</w:t>
            </w:r>
            <w:r>
              <w:rPr>
                <w:rFonts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938C5" w14:textId="72016590" w:rsidR="00172EF6" w:rsidRPr="006E2463" w:rsidRDefault="00172EF6" w:rsidP="00172E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/>
              </w:rPr>
            </w:pPr>
            <w:r>
              <w:rPr>
                <w:rFonts w:cs="Times New Roman"/>
                <w:color w:val="000000"/>
                <w:sz w:val="24"/>
                <w:szCs w:val="24"/>
                <w:lang/>
              </w:rPr>
              <w:t>14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05</w:t>
            </w:r>
            <w:r>
              <w:rPr>
                <w:rFonts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53BADA" w14:textId="3AA24A3C" w:rsidR="00172EF6" w:rsidRPr="000E7EBA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День с предприятием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341C81" w14:textId="7F06C2A0" w:rsidR="00172EF6" w:rsidRDefault="00172EF6" w:rsidP="00172E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Управлением по труду, занятости и социальной защите Свислочского районного исполнительного комитета будет проведен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день 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 xml:space="preserve">с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предприяти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/>
              </w:rPr>
              <w:t>ем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C0D32">
              <w:rPr>
                <w:rFonts w:cs="Times New Roman"/>
                <w:sz w:val="24"/>
                <w:szCs w:val="24"/>
              </w:rPr>
              <w:t>В ходе мероприятий соискателям представится возможность осуществить прямой диалог с нанимателями на интересующую их тему, подбор свободных рабочих мест для дальнейшего трудоустройства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365C80" w14:textId="4165645E" w:rsidR="00172EF6" w:rsidRPr="000E7EBA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7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3526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C847E2" w14:textId="77777777" w:rsidR="00172EF6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Государственное учреждение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/>
              </w:rPr>
              <w:t>Свислочская районная ветеринарная станция</w:t>
            </w:r>
            <w:r>
              <w:rPr>
                <w:sz w:val="24"/>
                <w:szCs w:val="24"/>
              </w:rPr>
              <w:t>»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,</w:t>
            </w:r>
          </w:p>
          <w:p w14:paraId="437A8BDB" w14:textId="77777777" w:rsidR="00172EF6" w:rsidRPr="00FB61E8" w:rsidRDefault="00172EF6" w:rsidP="00172E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/>
              </w:rPr>
            </w:pPr>
            <w:r w:rsidRPr="009A5B03">
              <w:rPr>
                <w:sz w:val="24"/>
                <w:szCs w:val="24"/>
              </w:rPr>
              <w:t xml:space="preserve">Государственное учреждение образования </w:t>
            </w:r>
            <w:r w:rsidRPr="00B849B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/>
              </w:rPr>
              <w:t xml:space="preserve">Гимназия №1 </w:t>
            </w:r>
            <w:r w:rsidRPr="00B849B0">
              <w:rPr>
                <w:sz w:val="24"/>
                <w:szCs w:val="24"/>
              </w:rPr>
              <w:t>имени</w:t>
            </w:r>
            <w:r>
              <w:rPr>
                <w:sz w:val="24"/>
                <w:szCs w:val="24"/>
                <w:lang/>
              </w:rPr>
              <w:t xml:space="preserve"> П.Василенко</w:t>
            </w:r>
            <w:r w:rsidRPr="00B849B0">
              <w:rPr>
                <w:sz w:val="24"/>
                <w:szCs w:val="24"/>
              </w:rPr>
              <w:t xml:space="preserve"> </w:t>
            </w:r>
            <w:proofErr w:type="spellStart"/>
            <w:r w:rsidRPr="00B849B0">
              <w:rPr>
                <w:sz w:val="24"/>
                <w:szCs w:val="24"/>
              </w:rPr>
              <w:t>г.Свислочь</w:t>
            </w:r>
            <w:proofErr w:type="spellEnd"/>
            <w:r w:rsidRPr="00B849B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/>
              </w:rPr>
              <w:t>;</w:t>
            </w:r>
          </w:p>
          <w:p w14:paraId="7E8779F5" w14:textId="4F5439D5" w:rsidR="00172EF6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5B03">
              <w:rPr>
                <w:sz w:val="24"/>
                <w:szCs w:val="24"/>
              </w:rPr>
              <w:t xml:space="preserve">Государственное учреждение образования </w:t>
            </w:r>
            <w:r w:rsidRPr="00B849B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/>
              </w:rPr>
              <w:t>Средняя школа</w:t>
            </w:r>
            <w:r w:rsidRPr="00B849B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  <w:lang/>
              </w:rPr>
              <w:t>2</w:t>
            </w:r>
            <w:r w:rsidRPr="00B849B0">
              <w:rPr>
                <w:sz w:val="24"/>
                <w:szCs w:val="24"/>
              </w:rPr>
              <w:t xml:space="preserve"> имени </w:t>
            </w:r>
            <w:r>
              <w:rPr>
                <w:sz w:val="24"/>
                <w:szCs w:val="24"/>
                <w:lang/>
              </w:rPr>
              <w:t>Н.П.Массонова</w:t>
            </w:r>
            <w:r w:rsidRPr="00B849B0">
              <w:rPr>
                <w:sz w:val="24"/>
                <w:szCs w:val="24"/>
              </w:rPr>
              <w:t xml:space="preserve"> </w:t>
            </w:r>
            <w:proofErr w:type="spellStart"/>
            <w:r w:rsidRPr="00B849B0">
              <w:rPr>
                <w:sz w:val="24"/>
                <w:szCs w:val="24"/>
              </w:rPr>
              <w:t>г.Свислочь</w:t>
            </w:r>
            <w:proofErr w:type="spellEnd"/>
            <w:r w:rsidRPr="00B849B0">
              <w:rPr>
                <w:sz w:val="24"/>
                <w:szCs w:val="24"/>
              </w:rPr>
              <w:t>»</w:t>
            </w:r>
          </w:p>
        </w:tc>
      </w:tr>
      <w:tr w:rsidR="00172EF6" w:rsidRPr="000E7EBA" w14:paraId="12DED127" w14:textId="77777777" w:rsidTr="00CD35AD">
        <w:trPr>
          <w:trHeight w:val="4411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89FB06" w14:textId="31896201" w:rsidR="00172EF6" w:rsidRPr="006E2463" w:rsidRDefault="00172EF6" w:rsidP="00172E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lastRenderedPageBreak/>
              <w:t>15.05.2025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6FF503" w14:textId="4DC0BF22" w:rsidR="00172EF6" w:rsidRPr="006E2463" w:rsidRDefault="00172EF6" w:rsidP="00172E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15.05.2025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175A25" w14:textId="4AD3539E" w:rsidR="00172EF6" w:rsidRPr="000E7EBA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/>
              </w:rPr>
              <w:t xml:space="preserve">Электронная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ярмарка вакансий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EA000D" w14:textId="283BA925" w:rsidR="00172EF6" w:rsidRDefault="00172EF6" w:rsidP="00172E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/>
              </w:rPr>
            </w:pPr>
            <w:r w:rsidRPr="00CC45D0">
              <w:rPr>
                <w:rFonts w:cs="Times New Roman"/>
                <w:color w:val="000000"/>
                <w:sz w:val="24"/>
                <w:szCs w:val="24"/>
              </w:rPr>
              <w:t xml:space="preserve">Управлением по труду, занятости и социальной защите Свислочского районного исполнительного комитета 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 xml:space="preserve">с 10.00 до 12.00 </w:t>
            </w:r>
            <w:r w:rsidRPr="00CC45D0">
              <w:rPr>
                <w:rFonts w:cs="Times New Roman"/>
                <w:color w:val="000000"/>
                <w:sz w:val="24"/>
                <w:szCs w:val="24"/>
              </w:rPr>
              <w:t>будет проведена электронная ярмарка вакансий. В ходе мероприятия соискателям работ будет предложено ознакомиться с вакансиями, предлагаемыми нанимателями, условиями труда, а также задать интересующие вопросы, направить резюме, получить электронную консультацию, приглашение на собеседование в режиме реального времени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4B4A1" w14:textId="77777777" w:rsidR="00172EF6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735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26</w:t>
            </w:r>
          </w:p>
          <w:p w14:paraId="5010DEEB" w14:textId="77777777" w:rsidR="00172EF6" w:rsidRPr="000E7EBA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4C24D" w14:textId="62224334" w:rsidR="00172EF6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35AD">
              <w:rPr>
                <w:spacing w:val="-20"/>
                <w:sz w:val="24"/>
                <w:szCs w:val="24"/>
                <w:lang/>
              </w:rPr>
              <w:t>И</w:t>
            </w:r>
            <w:proofErr w:type="spellStart"/>
            <w:r w:rsidRPr="00CD35AD">
              <w:rPr>
                <w:spacing w:val="-20"/>
                <w:sz w:val="24"/>
                <w:szCs w:val="24"/>
              </w:rPr>
              <w:t>нформационн</w:t>
            </w:r>
            <w:proofErr w:type="spellEnd"/>
            <w:r w:rsidRPr="00CD35AD">
              <w:rPr>
                <w:spacing w:val="-20"/>
                <w:sz w:val="24"/>
                <w:szCs w:val="24"/>
                <w:lang/>
              </w:rPr>
              <w:t>ый</w:t>
            </w:r>
            <w:r>
              <w:rPr>
                <w:sz w:val="24"/>
                <w:szCs w:val="24"/>
                <w:lang/>
              </w:rPr>
              <w:t xml:space="preserve"> интернет-ресурс “Электронная ярмарка вакансий” по ссылке:</w:t>
            </w:r>
            <w:r w:rsidRPr="001F5866">
              <w:rPr>
                <w:sz w:val="24"/>
                <w:szCs w:val="24"/>
              </w:rPr>
              <w:t xml:space="preserve"> </w:t>
            </w:r>
            <w:hyperlink r:id="rId4" w:history="1">
              <w:r w:rsidRPr="003A030A">
                <w:rPr>
                  <w:rStyle w:val="a5"/>
                  <w:color w:val="auto"/>
                  <w:sz w:val="24"/>
                  <w:szCs w:val="24"/>
                </w:rPr>
                <w:t>http</w:t>
              </w:r>
              <w:r w:rsidRPr="003A030A">
                <w:rPr>
                  <w:rStyle w:val="a5"/>
                  <w:color w:val="auto"/>
                  <w:sz w:val="24"/>
                  <w:szCs w:val="24"/>
                  <w:lang w:val="en-US"/>
                </w:rPr>
                <w:t>s</w:t>
              </w:r>
              <w:r w:rsidRPr="003A030A">
                <w:rPr>
                  <w:rStyle w:val="a5"/>
                  <w:color w:val="auto"/>
                  <w:sz w:val="24"/>
                  <w:szCs w:val="24"/>
                </w:rPr>
                <w:t>://e-vacancy.by</w:t>
              </w:r>
            </w:hyperlink>
          </w:p>
        </w:tc>
      </w:tr>
      <w:tr w:rsidR="00172EF6" w:rsidRPr="000E7EBA" w14:paraId="7D9D8C7D" w14:textId="77777777" w:rsidTr="000A4526">
        <w:trPr>
          <w:trHeight w:val="2537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7AE4F" w14:textId="13EA5768" w:rsidR="00172EF6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/>
              </w:rPr>
            </w:pPr>
            <w:r>
              <w:rPr>
                <w:rFonts w:cs="Times New Roman"/>
                <w:color w:val="000000"/>
                <w:sz w:val="24"/>
                <w:szCs w:val="24"/>
                <w:lang/>
              </w:rPr>
              <w:t>21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05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96DEC0" w14:textId="2027F977" w:rsidR="00172EF6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/>
              </w:rPr>
            </w:pPr>
            <w:r>
              <w:rPr>
                <w:rFonts w:cs="Times New Roman"/>
                <w:color w:val="000000"/>
                <w:sz w:val="24"/>
                <w:szCs w:val="24"/>
                <w:lang/>
              </w:rPr>
              <w:t>21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05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C1B41" w14:textId="389A050D" w:rsidR="00172EF6" w:rsidRPr="000E7EBA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-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ярмарка вакансий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E6C99" w14:textId="07C08DC1" w:rsidR="00172EF6" w:rsidRPr="000E7EBA" w:rsidRDefault="00172EF6" w:rsidP="00172E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Управлением по труду, занятости и социальной защите Свислочского районного исполнительного комитета 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 xml:space="preserve">с 10.00 до 11.00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будет проведена мини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-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ярмарка вакансий. В ходе мероприятий соискателям представится возможность осуществить прямой диалог с нанимателями на интересующую их тему, подбор свободных рабочих мест для дальнейшего трудоустройства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F8F735" w14:textId="010AEA47" w:rsidR="00172EF6" w:rsidRPr="000E7EBA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735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A4C02" w14:textId="77777777" w:rsidR="00172EF6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E7EBA">
              <w:rPr>
                <w:rFonts w:cs="Times New Roman"/>
                <w:color w:val="000000"/>
                <w:sz w:val="24"/>
                <w:szCs w:val="24"/>
              </w:rPr>
              <w:t>г.Свислочь</w:t>
            </w:r>
            <w:proofErr w:type="spellEnd"/>
            <w:r w:rsidRPr="000E7EBA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14:paraId="4C308CFC" w14:textId="5DD2B4A1" w:rsidR="00172EF6" w:rsidRPr="000E7EBA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 пл.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 </w:t>
            </w:r>
            <w:proofErr w:type="spellStart"/>
            <w:r w:rsidRPr="000E7EBA">
              <w:rPr>
                <w:rFonts w:cs="Times New Roman"/>
                <w:color w:val="000000"/>
                <w:sz w:val="24"/>
                <w:szCs w:val="24"/>
              </w:rPr>
              <w:t>К.Маркса</w:t>
            </w:r>
            <w:proofErr w:type="spellEnd"/>
            <w:r w:rsidRPr="000E7EBA">
              <w:rPr>
                <w:rFonts w:cs="Times New Roman"/>
                <w:color w:val="000000"/>
                <w:sz w:val="24"/>
                <w:szCs w:val="24"/>
              </w:rPr>
              <w:t>, 2</w:t>
            </w:r>
          </w:p>
        </w:tc>
      </w:tr>
      <w:tr w:rsidR="00172EF6" w:rsidRPr="000E7EBA" w14:paraId="7E3BE343" w14:textId="77777777" w:rsidTr="00CD35AD">
        <w:trPr>
          <w:trHeight w:val="2541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72F2A" w14:textId="16E1D4FF" w:rsidR="00172EF6" w:rsidRPr="00381C57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/>
              </w:rPr>
            </w:pPr>
            <w:r>
              <w:rPr>
                <w:rFonts w:cs="Times New Roman"/>
                <w:sz w:val="24"/>
                <w:szCs w:val="24"/>
                <w:lang/>
              </w:rPr>
              <w:t>30</w:t>
            </w:r>
            <w:r w:rsidRPr="007068C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/>
              </w:rPr>
              <w:t>05</w:t>
            </w:r>
            <w:r w:rsidRPr="007068C6"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894548" w14:textId="3852991A" w:rsidR="00172EF6" w:rsidRPr="00381C57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/>
              </w:rPr>
            </w:pPr>
            <w:r>
              <w:rPr>
                <w:rFonts w:cs="Times New Roman"/>
                <w:sz w:val="24"/>
                <w:szCs w:val="24"/>
                <w:lang/>
              </w:rPr>
              <w:t>30</w:t>
            </w:r>
            <w:r w:rsidRPr="007068C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/>
              </w:rPr>
              <w:t>05</w:t>
            </w:r>
            <w:r w:rsidRPr="007068C6"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3D212" w14:textId="382A711D" w:rsidR="00172EF6" w:rsidRPr="000E7EBA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"Не упусти свой шанс"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0EBA21" w14:textId="4F4247FE" w:rsidR="00172EF6" w:rsidRPr="000E7EBA" w:rsidRDefault="00172EF6" w:rsidP="00172E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Управление по труду, занятости и социальной защите Свислочского районного исполнительного комитета    совместно со Свислочским отделом внутренних дел проведут акцию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 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"Не упусти свой шанс" с целью трудоустройства граждан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>,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 вернувшихся из мест лишения свободы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769AB" w14:textId="7D011FD5" w:rsidR="00172EF6" w:rsidRPr="000E7EBA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73562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6D96B7" w14:textId="7B5E125E" w:rsidR="00172EF6" w:rsidRPr="000E7EBA" w:rsidRDefault="00172EF6" w:rsidP="00172E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E7EBA">
              <w:rPr>
                <w:rFonts w:cs="Times New Roman"/>
                <w:color w:val="000000"/>
                <w:sz w:val="24"/>
                <w:szCs w:val="24"/>
              </w:rPr>
              <w:t>г.Свислочь</w:t>
            </w:r>
            <w:proofErr w:type="spellEnd"/>
            <w:r w:rsidRPr="000E7EBA">
              <w:rPr>
                <w:rFonts w:cs="Times New Roman"/>
                <w:color w:val="000000"/>
                <w:sz w:val="24"/>
                <w:szCs w:val="24"/>
              </w:rPr>
              <w:t>, Первомайска</w:t>
            </w:r>
            <w:r>
              <w:rPr>
                <w:rFonts w:cs="Times New Roman"/>
                <w:color w:val="000000"/>
                <w:sz w:val="24"/>
                <w:szCs w:val="24"/>
                <w:lang/>
              </w:rPr>
              <w:t xml:space="preserve">я,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4D041B09" w14:textId="77777777" w:rsidR="00B755D7" w:rsidRPr="000E7EBA" w:rsidRDefault="00B755D7" w:rsidP="00C51129">
      <w:pPr>
        <w:ind w:left="-1560" w:right="-567"/>
        <w:rPr>
          <w:szCs w:val="30"/>
        </w:rPr>
      </w:pPr>
    </w:p>
    <w:sectPr w:rsidR="00B755D7" w:rsidRPr="000E7EBA" w:rsidSect="0019550B">
      <w:pgSz w:w="11906" w:h="16838" w:code="9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2C"/>
    <w:rsid w:val="00001E5D"/>
    <w:rsid w:val="000239DE"/>
    <w:rsid w:val="00083534"/>
    <w:rsid w:val="00093781"/>
    <w:rsid w:val="000A52F7"/>
    <w:rsid w:val="000D42EA"/>
    <w:rsid w:val="000E7EBA"/>
    <w:rsid w:val="00107F8D"/>
    <w:rsid w:val="00136BFA"/>
    <w:rsid w:val="001446D0"/>
    <w:rsid w:val="001479BA"/>
    <w:rsid w:val="001508B9"/>
    <w:rsid w:val="001610B3"/>
    <w:rsid w:val="00172EF6"/>
    <w:rsid w:val="0019550B"/>
    <w:rsid w:val="001F5866"/>
    <w:rsid w:val="00201835"/>
    <w:rsid w:val="00222B96"/>
    <w:rsid w:val="002A2001"/>
    <w:rsid w:val="002A3C4A"/>
    <w:rsid w:val="0030728D"/>
    <w:rsid w:val="003076B8"/>
    <w:rsid w:val="00324DA0"/>
    <w:rsid w:val="00327FBB"/>
    <w:rsid w:val="0036647A"/>
    <w:rsid w:val="0037118A"/>
    <w:rsid w:val="00381C57"/>
    <w:rsid w:val="003A030A"/>
    <w:rsid w:val="003B2C24"/>
    <w:rsid w:val="003C24E7"/>
    <w:rsid w:val="004007A7"/>
    <w:rsid w:val="004143DD"/>
    <w:rsid w:val="00450FC4"/>
    <w:rsid w:val="004A1959"/>
    <w:rsid w:val="004A3373"/>
    <w:rsid w:val="004D26A5"/>
    <w:rsid w:val="004E3CA5"/>
    <w:rsid w:val="005566FB"/>
    <w:rsid w:val="00572EEA"/>
    <w:rsid w:val="005C16FA"/>
    <w:rsid w:val="005C3FE7"/>
    <w:rsid w:val="005D63D7"/>
    <w:rsid w:val="00614A6F"/>
    <w:rsid w:val="00620F32"/>
    <w:rsid w:val="00656067"/>
    <w:rsid w:val="007068C6"/>
    <w:rsid w:val="00725C87"/>
    <w:rsid w:val="00777C6D"/>
    <w:rsid w:val="00780402"/>
    <w:rsid w:val="00810EF0"/>
    <w:rsid w:val="008338A9"/>
    <w:rsid w:val="008A0014"/>
    <w:rsid w:val="008A60CF"/>
    <w:rsid w:val="008D16DA"/>
    <w:rsid w:val="008E028D"/>
    <w:rsid w:val="009166AD"/>
    <w:rsid w:val="00964243"/>
    <w:rsid w:val="00995250"/>
    <w:rsid w:val="00A34270"/>
    <w:rsid w:val="00A60B8E"/>
    <w:rsid w:val="00A87764"/>
    <w:rsid w:val="00B755D7"/>
    <w:rsid w:val="00BA3FFA"/>
    <w:rsid w:val="00BA4B41"/>
    <w:rsid w:val="00BC5700"/>
    <w:rsid w:val="00BD1748"/>
    <w:rsid w:val="00C24923"/>
    <w:rsid w:val="00C43D58"/>
    <w:rsid w:val="00C51129"/>
    <w:rsid w:val="00C6542C"/>
    <w:rsid w:val="00CC45D0"/>
    <w:rsid w:val="00CC6B21"/>
    <w:rsid w:val="00CD35AD"/>
    <w:rsid w:val="00D069F3"/>
    <w:rsid w:val="00D06F31"/>
    <w:rsid w:val="00D22970"/>
    <w:rsid w:val="00D230DD"/>
    <w:rsid w:val="00DB3D18"/>
    <w:rsid w:val="00DC2B8D"/>
    <w:rsid w:val="00E03438"/>
    <w:rsid w:val="00E11D29"/>
    <w:rsid w:val="00E642D8"/>
    <w:rsid w:val="00F070D4"/>
    <w:rsid w:val="00F15B7E"/>
    <w:rsid w:val="00FC0D32"/>
    <w:rsid w:val="00FD0F6E"/>
    <w:rsid w:val="00FF34F8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0135"/>
  <w15:docId w15:val="{D63C3707-408F-4283-963C-C2D420DE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92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F586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A030A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9525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-vacanc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Занятость</dc:creator>
  <cp:lastModifiedBy>Александр Альбертович Дикевич</cp:lastModifiedBy>
  <cp:revision>2</cp:revision>
  <cp:lastPrinted>2025-03-25T13:26:00Z</cp:lastPrinted>
  <dcterms:created xsi:type="dcterms:W3CDTF">2025-04-26T04:38:00Z</dcterms:created>
  <dcterms:modified xsi:type="dcterms:W3CDTF">2025-04-26T04:38:00Z</dcterms:modified>
</cp:coreProperties>
</file>