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F0AA" w14:textId="3A8361F8" w:rsidR="00903DAA" w:rsidRPr="000828D1" w:rsidRDefault="005922C3" w:rsidP="005922C3">
      <w:pPr>
        <w:pStyle w:val="a6"/>
        <w:jc w:val="center"/>
        <w:rPr>
          <w:b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proofErr w:type="gramStart"/>
      <w:r w:rsidR="00180A47" w:rsidRPr="000828D1">
        <w:rPr>
          <w:b/>
          <w:color w:val="000000"/>
          <w:sz w:val="30"/>
          <w:szCs w:val="30"/>
        </w:rPr>
        <w:t>земель ”общественно</w:t>
      </w:r>
      <w:proofErr w:type="gramEnd"/>
      <w:r w:rsidR="00180A47" w:rsidRPr="000828D1">
        <w:rPr>
          <w:b/>
          <w:color w:val="000000"/>
          <w:sz w:val="30"/>
          <w:szCs w:val="30"/>
        </w:rPr>
        <w:t>-деловая зона“</w:t>
      </w:r>
    </w:p>
    <w:p w14:paraId="0BAB8FBD" w14:textId="77777777"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</w:p>
    <w:p w14:paraId="4FB6014D" w14:textId="16C0B319"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</w:t>
      </w:r>
      <w:r w:rsidR="00180A47" w:rsidRPr="000828D1">
        <w:rPr>
          <w:color w:val="000000"/>
          <w:sz w:val="30"/>
          <w:szCs w:val="30"/>
        </w:rPr>
        <w:t>по виду функционального использования земель ”общественно-деловая зона“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B63A17">
        <w:rPr>
          <w:color w:val="000000"/>
          <w:sz w:val="30"/>
          <w:szCs w:val="30"/>
        </w:rPr>
        <w:t> </w:t>
      </w:r>
      <w:r w:rsidR="00D90873" w:rsidRPr="000828D1">
        <w:rPr>
          <w:color w:val="000000"/>
          <w:sz w:val="30"/>
          <w:szCs w:val="30"/>
        </w:rPr>
        <w:t>Беларусь.</w:t>
      </w:r>
    </w:p>
    <w:p w14:paraId="145CD74B" w14:textId="77777777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48BC1670" w14:textId="77777777"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 xml:space="preserve">В регистр стоимости земель, земельных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6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vl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nca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0828D1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C7E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bookmarkStart w:id="0" w:name="is_type_with_ju2"/>
            <w:r w:rsidRPr="000828D1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B35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296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8DC" w14:textId="2F76AEA1" w:rsidR="00D04B2B" w:rsidRPr="000828D1" w:rsidRDefault="00CF5D81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Свислочь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295CF749" w:rsidR="00D04B2B" w:rsidRPr="000828D1" w:rsidRDefault="00CF5D81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5BB2DE88" w:rsidR="00D04B2B" w:rsidRPr="000828D1" w:rsidRDefault="00CF5D81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7903</w:t>
            </w:r>
          </w:p>
        </w:tc>
      </w:tr>
      <w:tr w:rsidR="00D04B2B" w:rsidRPr="000828D1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C50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1CD" w14:textId="37A680E4" w:rsidR="00D04B2B" w:rsidRPr="000828D1" w:rsidRDefault="00CF5D81" w:rsidP="000E0D8F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г.п</w:t>
            </w:r>
            <w:proofErr w:type="spellEnd"/>
            <w:r>
              <w:rPr>
                <w:szCs w:val="26"/>
              </w:rPr>
              <w:t>. Порозово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14CDFD22" w:rsidR="00D04B2B" w:rsidRPr="000828D1" w:rsidRDefault="00CF5D81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40166887" w:rsidR="00D04B2B" w:rsidRPr="000828D1" w:rsidRDefault="00CF5D81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7904</w:t>
            </w:r>
          </w:p>
        </w:tc>
      </w:tr>
      <w:tr w:rsidR="00D04B2B" w:rsidRPr="000828D1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51C5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B208" w14:textId="7345BCF9" w:rsidR="00D04B2B" w:rsidRPr="000828D1" w:rsidRDefault="00CF5D81" w:rsidP="000E0D8F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32D1B40F" w:rsidR="00D04B2B" w:rsidRPr="000828D1" w:rsidRDefault="00CF5D81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32D4260C" w:rsidR="00D04B2B" w:rsidRPr="000828D1" w:rsidRDefault="00CF5D81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7905</w:t>
            </w:r>
          </w:p>
        </w:tc>
      </w:tr>
      <w:tr w:rsidR="00D04B2B" w:rsidRPr="000828D1" w14:paraId="7BFA334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C5AA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DBFB" w14:textId="2078881F" w:rsidR="00D04B2B" w:rsidRPr="000828D1" w:rsidRDefault="00CF5D81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0221" w14:textId="7AEC3226" w:rsidR="00D04B2B" w:rsidRPr="000828D1" w:rsidRDefault="00CF5D81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6C94" w14:textId="6B67360A" w:rsidR="00D04B2B" w:rsidRPr="000828D1" w:rsidRDefault="00CF5D81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7906</w:t>
            </w:r>
          </w:p>
        </w:tc>
      </w:tr>
    </w:tbl>
    <w:p w14:paraId="4B67D9BC" w14:textId="77777777"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0"/>
    <w:p w14:paraId="5415ACC7" w14:textId="4C005FB4"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r w:rsidR="00905342" w:rsidRPr="000828D1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="00256708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256708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>25.07.2023 № 26</w:t>
      </w:r>
      <w:r w:rsidRPr="000828D1">
        <w:rPr>
          <w:sz w:val="30"/>
          <w:szCs w:val="30"/>
        </w:rPr>
        <w:t>; решение</w:t>
      </w:r>
      <w:r w:rsidR="006E1B36" w:rsidRPr="000828D1">
        <w:rPr>
          <w:sz w:val="30"/>
          <w:szCs w:val="30"/>
        </w:rPr>
        <w:t xml:space="preserve"> </w:t>
      </w:r>
      <w:bookmarkStart w:id="1" w:name="solutionName2"/>
      <w:bookmarkEnd w:id="1"/>
      <w:r w:rsidR="00CF5D81">
        <w:rPr>
          <w:sz w:val="30"/>
          <w:szCs w:val="30"/>
        </w:rPr>
        <w:t xml:space="preserve">Свислочского районного исполнительного комитета от 18.05.2026 № </w:t>
      </w:r>
      <w:proofErr w:type="gramStart"/>
      <w:r w:rsidR="00CF5D81">
        <w:rPr>
          <w:sz w:val="30"/>
          <w:szCs w:val="30"/>
        </w:rPr>
        <w:t>331 ”О</w:t>
      </w:r>
      <w:proofErr w:type="gramEnd"/>
      <w:r w:rsidR="00CF5D81">
        <w:rPr>
          <w:sz w:val="30"/>
          <w:szCs w:val="30"/>
        </w:rPr>
        <w:t xml:space="preserve"> результатах кадастровой оценки земель, земельных участков Свислочского района“</w:t>
      </w:r>
      <w:r w:rsidR="004F19E4" w:rsidRPr="000828D1">
        <w:rPr>
          <w:sz w:val="30"/>
          <w:szCs w:val="30"/>
        </w:rPr>
        <w:t>.</w:t>
      </w:r>
    </w:p>
    <w:p w14:paraId="52AED122" w14:textId="2D3B0345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1799D514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14:paraId="03901DF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4AD9201B" w14:textId="618BE227" w:rsidR="00903DAA" w:rsidRPr="000828D1" w:rsidRDefault="00903DAA" w:rsidP="00945E75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 xml:space="preserve"> 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Pr="000828D1">
        <w:rPr>
          <w:color w:val="000000"/>
          <w:sz w:val="30"/>
          <w:szCs w:val="30"/>
        </w:rPr>
        <w:t>1 января 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> года.</w:t>
      </w:r>
    </w:p>
    <w:p w14:paraId="06B19430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ab/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14:paraId="2D18490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4BF93B8B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14:paraId="7390069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14:paraId="775A1B08" w14:textId="77777777" w:rsidR="00FB18E4" w:rsidRPr="000828D1" w:rsidRDefault="00FB18E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14:paraId="56CC010F" w14:textId="77777777"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6B517FBA" w14:textId="04AE5107"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309DF643" w14:textId="37101E6C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месяцев 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</w:t>
      </w:r>
      <w:proofErr w:type="gramStart"/>
      <w:r w:rsidRPr="000828D1">
        <w:rPr>
          <w:color w:val="000000"/>
          <w:sz w:val="30"/>
          <w:szCs w:val="30"/>
        </w:rPr>
        <w:t>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>Оценка</w:t>
      </w:r>
      <w:proofErr w:type="gramEnd"/>
      <w:r w:rsidRPr="000828D1">
        <w:rPr>
          <w:color w:val="000000"/>
          <w:sz w:val="30"/>
          <w:szCs w:val="30"/>
        </w:rPr>
        <w:t xml:space="preserve">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.</w:t>
      </w:r>
    </w:p>
    <w:p w14:paraId="36FD2D3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29BBD499" w14:textId="5BA22BF1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615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от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года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Об оценочной деятельности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в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Беларусь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).</w:t>
      </w:r>
    </w:p>
    <w:p w14:paraId="25D7A79B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5D45BDB9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 xml:space="preserve">, </w:t>
      </w:r>
      <w:r w:rsidRPr="000828D1">
        <w:rPr>
          <w:color w:val="000000"/>
          <w:sz w:val="30"/>
          <w:szCs w:val="30"/>
        </w:rPr>
        <w:lastRenderedPageBreak/>
        <w:t>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578C48E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3BD6D3CA" w14:textId="77777777" w:rsidR="00374242" w:rsidRPr="000828D1" w:rsidRDefault="00903DAA" w:rsidP="00945E75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0828D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5EA1" w14:textId="77777777" w:rsidR="00932DAE" w:rsidRDefault="00932DAE" w:rsidP="00CD206B">
      <w:r>
        <w:separator/>
      </w:r>
    </w:p>
  </w:endnote>
  <w:endnote w:type="continuationSeparator" w:id="0">
    <w:p w14:paraId="42D9807C" w14:textId="77777777" w:rsidR="00932DAE" w:rsidRDefault="00932DAE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8A93" w14:textId="77777777" w:rsidR="00932DAE" w:rsidRDefault="00932DAE" w:rsidP="00CD206B">
      <w:r>
        <w:separator/>
      </w:r>
    </w:p>
  </w:footnote>
  <w:footnote w:type="continuationSeparator" w:id="0">
    <w:p w14:paraId="25FA5B9A" w14:textId="77777777" w:rsidR="00932DAE" w:rsidRDefault="00932DAE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E048E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4657B"/>
    <w:rsid w:val="00164F32"/>
    <w:rsid w:val="001707F9"/>
    <w:rsid w:val="00170B81"/>
    <w:rsid w:val="00180A47"/>
    <w:rsid w:val="0018399D"/>
    <w:rsid w:val="001B453E"/>
    <w:rsid w:val="001C7293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56708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014FE"/>
    <w:rsid w:val="003104E5"/>
    <w:rsid w:val="00311D53"/>
    <w:rsid w:val="00314B55"/>
    <w:rsid w:val="00315360"/>
    <w:rsid w:val="00315E19"/>
    <w:rsid w:val="00337722"/>
    <w:rsid w:val="00342ACF"/>
    <w:rsid w:val="00352737"/>
    <w:rsid w:val="00354940"/>
    <w:rsid w:val="00356399"/>
    <w:rsid w:val="00374242"/>
    <w:rsid w:val="00375FD0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E49FB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4D56"/>
    <w:rsid w:val="00455F47"/>
    <w:rsid w:val="00462F1E"/>
    <w:rsid w:val="0048399F"/>
    <w:rsid w:val="00485452"/>
    <w:rsid w:val="00493617"/>
    <w:rsid w:val="00493D02"/>
    <w:rsid w:val="00497984"/>
    <w:rsid w:val="004A7465"/>
    <w:rsid w:val="004B09C4"/>
    <w:rsid w:val="004B7FE1"/>
    <w:rsid w:val="004C2B9C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4F7670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3B19"/>
    <w:rsid w:val="006771F9"/>
    <w:rsid w:val="00682513"/>
    <w:rsid w:val="006A314E"/>
    <w:rsid w:val="006A7631"/>
    <w:rsid w:val="006C2E1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A7EEA"/>
    <w:rsid w:val="007C0086"/>
    <w:rsid w:val="007D42DC"/>
    <w:rsid w:val="007D7309"/>
    <w:rsid w:val="007E04D2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A72C1"/>
    <w:rsid w:val="008B1A6B"/>
    <w:rsid w:val="008B22B7"/>
    <w:rsid w:val="008B3225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32DAE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1537A"/>
    <w:rsid w:val="00A4484D"/>
    <w:rsid w:val="00A50202"/>
    <w:rsid w:val="00A55C2F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4747D"/>
    <w:rsid w:val="00B63A17"/>
    <w:rsid w:val="00B67522"/>
    <w:rsid w:val="00B94419"/>
    <w:rsid w:val="00B94EE3"/>
    <w:rsid w:val="00B97F20"/>
    <w:rsid w:val="00BC067C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CF5D8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4131"/>
    <w:rsid w:val="00F25735"/>
    <w:rsid w:val="00F276CF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A0C18F"/>
  <w15:chartTrackingRefBased/>
  <w15:docId w15:val="{5E1E3E16-676E-406A-9DA4-46F198B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.nc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5153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Александр Альбертович Дикевич</cp:lastModifiedBy>
  <cp:revision>2</cp:revision>
  <cp:lastPrinted>2017-07-28T10:07:00Z</cp:lastPrinted>
  <dcterms:created xsi:type="dcterms:W3CDTF">2026-06-01T07:57:00Z</dcterms:created>
  <dcterms:modified xsi:type="dcterms:W3CDTF">2026-06-01T07:57:00Z</dcterms:modified>
</cp:coreProperties>
</file>